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3C58ED" w14:textId="43A60B5D" w:rsidR="00466803" w:rsidRPr="00EC6C2D" w:rsidRDefault="00466803" w:rsidP="00466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000000" w:themeFill="text1"/>
        <w:jc w:val="center"/>
        <w:rPr>
          <w:rFonts w:ascii="Arial" w:hAnsi="Arial" w:cs="Arial"/>
          <w:b/>
          <w:color w:val="FFFFFF" w:themeColor="background1"/>
          <w:sz w:val="24"/>
          <w:szCs w:val="20"/>
        </w:rPr>
      </w:pPr>
      <w:r>
        <w:rPr>
          <w:rFonts w:ascii="Arial" w:hAnsi="Arial"/>
          <w:b/>
          <w:color w:val="FFFFFF" w:themeColor="background1"/>
          <w:sz w:val="24"/>
        </w:rPr>
        <w:t>JUBILOTEKA</w:t>
      </w:r>
      <w:bookmarkStart w:id="0" w:name="_GoBack"/>
      <w:bookmarkEnd w:id="0"/>
      <w:r>
        <w:rPr>
          <w:rFonts w:ascii="Arial" w:hAnsi="Arial"/>
          <w:b/>
          <w:color w:val="FFFFFF" w:themeColor="background1"/>
          <w:sz w:val="24"/>
        </w:rPr>
        <w:t>REN PROIEKTU TEKNIKOA</w:t>
      </w:r>
    </w:p>
    <w:p w14:paraId="782C6BBD" w14:textId="55380E26" w:rsidR="00466803" w:rsidRPr="00EC6C2D" w:rsidRDefault="00466803" w:rsidP="00466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000000" w:themeFill="text1"/>
        <w:jc w:val="center"/>
        <w:rPr>
          <w:rFonts w:ascii="Arial" w:hAnsi="Arial" w:cs="Arial"/>
          <w:b/>
          <w:color w:val="FFFFFF" w:themeColor="background1"/>
          <w:sz w:val="24"/>
          <w:szCs w:val="20"/>
        </w:rPr>
      </w:pPr>
      <w:r>
        <w:rPr>
          <w:rFonts w:ascii="Arial" w:hAnsi="Arial"/>
          <w:b/>
          <w:color w:val="FFFFFF" w:themeColor="background1"/>
          <w:sz w:val="24"/>
        </w:rPr>
        <w:t>“IZENA”</w:t>
      </w:r>
    </w:p>
    <w:p w14:paraId="71524FF4" w14:textId="08A61780" w:rsidR="00963C8B" w:rsidRPr="00FE19A3" w:rsidRDefault="00963C8B" w:rsidP="003B4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/>
          <w:b/>
          <w:sz w:val="20"/>
        </w:rPr>
        <w:t xml:space="preserve">DEIALDIA: </w:t>
      </w:r>
      <w:r>
        <w:rPr>
          <w:rFonts w:ascii="Arial" w:hAnsi="Arial"/>
          <w:sz w:val="20"/>
        </w:rPr>
        <w:t>Toki-erakundeentzako dirulaguntzak, 2026an jubiloteka-programak gara ditzaten.</w:t>
      </w:r>
    </w:p>
    <w:p w14:paraId="4479545F" w14:textId="00DBA859" w:rsidR="00963C8B" w:rsidRPr="00FE19A3" w:rsidRDefault="00963C8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/>
          <w:b/>
          <w:noProof/>
          <w:color w:val="FFFFFF" w:themeColor="background1"/>
          <w:sz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5D60DC4" wp14:editId="7FDACAD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534167" cy="6530454"/>
                <wp:effectExtent l="0" t="0" r="28575" b="2286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4167" cy="653045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003C15" w14:textId="77777777" w:rsidR="00EE2BFF" w:rsidRPr="00471885" w:rsidRDefault="00EE2BFF" w:rsidP="00EE2BFF">
                            <w:pPr>
                              <w:jc w:val="center"/>
                              <w:rPr>
                                <w:b/>
                                <w:color w:val="0070C0"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40"/>
                              </w:rPr>
                              <w:t>ENTITATEAREN IZENA</w:t>
                            </w:r>
                          </w:p>
                          <w:p w14:paraId="730DA926" w14:textId="77777777" w:rsidR="00EE2BFF" w:rsidRPr="00471885" w:rsidRDefault="00EE2BFF" w:rsidP="00EE2BFF">
                            <w:pPr>
                              <w:jc w:val="center"/>
                              <w:rPr>
                                <w:b/>
                                <w:color w:val="0070C0"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40"/>
                              </w:rPr>
                              <w:t>LOGOTIPOA</w:t>
                            </w:r>
                          </w:p>
                          <w:p w14:paraId="01A5DFB5" w14:textId="6E1F077F" w:rsidR="00CD736D" w:rsidRPr="00471885" w:rsidRDefault="00EE2BFF" w:rsidP="00EE2BFF">
                            <w:pPr>
                              <w:jc w:val="center"/>
                              <w:rPr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40"/>
                              </w:rPr>
                              <w:t>URTEA...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D60DC4" id="Rectángulo 7" o:spid="_x0000_s1026" style="position:absolute;margin-left:0;margin-top:0;width:435.75pt;height:514.2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" fillcolor="white [3212]" strokecolor="#1f4d78 [1604]" strokeweight="1pt">
                <v:textbox>
                  <w:txbxContent>
                    <w:p w14:paraId="1B003C15" w14:textId="77777777" w:rsidR="00EE2BFF" w:rsidRPr="00471885" w:rsidRDefault="00EE2BFF" w:rsidP="00EE2BFF">
                      <w:pPr>
                        <w:jc w:val="center"/>
                        <w:rPr>
                          <w:b/>
                          <w:color w:val="0070C0"/>
                          <w:sz w:val="40"/>
                        </w:rPr>
                      </w:pPr>
                      <w:r>
                        <w:rPr>
                          <w:b/>
                          <w:color w:val="0070C0"/>
                          <w:sz w:val="40"/>
                        </w:rPr>
                        <w:t>ENTITATEAREN IZENA</w:t>
                      </w:r>
                    </w:p>
                    <w:p w14:paraId="730DA926" w14:textId="77777777" w:rsidR="00EE2BFF" w:rsidRPr="00471885" w:rsidRDefault="00EE2BFF" w:rsidP="00EE2BFF">
                      <w:pPr>
                        <w:jc w:val="center"/>
                        <w:rPr>
                          <w:b/>
                          <w:color w:val="0070C0"/>
                          <w:sz w:val="40"/>
                        </w:rPr>
                      </w:pPr>
                      <w:r>
                        <w:rPr>
                          <w:b/>
                          <w:color w:val="0070C0"/>
                          <w:sz w:val="40"/>
                        </w:rPr>
                        <w:t>LOGOTIPOA</w:t>
                      </w:r>
                    </w:p>
                    <w:p w14:paraId="01A5DFB5" w14:textId="6E1F077F" w:rsidR="00CD736D" w:rsidRPr="00471885" w:rsidRDefault="00EE2BFF" w:rsidP="00EE2BFF">
                      <w:pPr>
                        <w:jc w:val="center"/>
                        <w:rPr>
                          <w:b/>
                          <w:color w:val="0070C0"/>
                        </w:rPr>
                      </w:pPr>
                      <w:r>
                        <w:rPr>
                          <w:b/>
                          <w:color w:val="0070C0"/>
                          <w:sz w:val="40"/>
                        </w:rPr>
                        <w:t>URTEA...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br w:type="page"/>
      </w:r>
    </w:p>
    <w:p w14:paraId="0FF2578F" w14:textId="77777777" w:rsidR="007D4A52" w:rsidRDefault="007D4A52" w:rsidP="001B022E">
      <w:pPr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p w14:paraId="120E13F3" w14:textId="77777777" w:rsidR="007D4A52" w:rsidRDefault="007D4A52" w:rsidP="001B022E">
      <w:pPr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p w14:paraId="0A47E703" w14:textId="77777777" w:rsidR="0030057F" w:rsidRPr="009F6AE5" w:rsidRDefault="0030057F" w:rsidP="003005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Arial" w:hAnsi="Arial" w:cs="Arial"/>
          <w:b/>
          <w:color w:val="0070C0"/>
          <w:sz w:val="24"/>
          <w:szCs w:val="20"/>
        </w:rPr>
      </w:pPr>
      <w:r>
        <w:rPr>
          <w:rFonts w:ascii="Arial" w:hAnsi="Arial"/>
          <w:b/>
          <w:color w:val="0070C0"/>
          <w:sz w:val="24"/>
        </w:rPr>
        <w:t>AURKIBIDEA</w:t>
      </w:r>
    </w:p>
    <w:sdt>
      <w:sdtPr>
        <w:id w:val="208880296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0639515" w14:textId="597B2875" w:rsidR="00116CAB" w:rsidRDefault="0030057F">
          <w:pPr>
            <w:pStyle w:val="TDC1"/>
            <w:rPr>
              <w:rFonts w:eastAsiaTheme="minorEastAsia"/>
              <w:noProof/>
            </w:rPr>
          </w:pPr>
          <w:r w:rsidRPr="0030057F">
            <w:fldChar w:fldCharType="begin"/>
          </w:r>
          <w:r w:rsidRPr="0030057F">
            <w:instrText xml:space="preserve"> TOC \o "1-3" \h \z \u </w:instrText>
          </w:r>
          <w:r w:rsidRPr="0030057F">
            <w:fldChar w:fldCharType="separate"/>
          </w:r>
          <w:hyperlink w:anchor="_Toc229216340" w:history="1">
            <w:r w:rsidR="00116CAB" w:rsidRPr="00CB3230">
              <w:rPr>
                <w:rStyle w:val="Hipervnculo"/>
              </w:rPr>
              <w:t>1.</w:t>
            </w:r>
            <w:r w:rsidR="00116CAB">
              <w:rPr>
                <w:rFonts w:eastAsiaTheme="minorEastAsia"/>
              </w:rPr>
              <w:tab/>
            </w:r>
            <w:r w:rsidR="00116CAB" w:rsidRPr="00CB3230">
              <w:rPr>
                <w:rStyle w:val="Hipervnculo"/>
              </w:rPr>
              <w:t>PRESENTACIÓN</w:t>
            </w:r>
            <w:r w:rsidR="00116CAB">
              <w:rPr>
                <w:webHidden/>
              </w:rPr>
              <w:tab/>
            </w:r>
            <w:r w:rsidR="00116CAB">
              <w:rPr>
                <w:webHidden/>
              </w:rPr>
              <w:fldChar w:fldCharType="begin"/>
            </w:r>
            <w:r w:rsidR="00116CAB">
              <w:rPr>
                <w:webHidden/>
              </w:rPr>
              <w:instrText xml:space="preserve"> PAGEREF _Toc229216340 \h </w:instrText>
            </w:r>
            <w:r w:rsidR="00116CAB">
              <w:rPr>
                <w:webHidden/>
              </w:rPr>
            </w:r>
            <w:r w:rsidR="00116CAB">
              <w:rPr>
                <w:webHidden/>
              </w:rPr>
              <w:fldChar w:fldCharType="separate"/>
            </w:r>
            <w:r w:rsidR="00116CAB">
              <w:rPr>
                <w:webHidden/>
              </w:rPr>
              <w:t>3</w:t>
            </w:r>
            <w:r w:rsidR="00116CAB">
              <w:rPr>
                <w:webHidden/>
              </w:rPr>
              <w:fldChar w:fldCharType="end"/>
            </w:r>
          </w:hyperlink>
        </w:p>
        <w:p w14:paraId="075AFD68" w14:textId="58B054D0" w:rsidR="00116CAB" w:rsidRDefault="00737D46">
          <w:pPr>
            <w:pStyle w:val="TDC1"/>
            <w:rPr>
              <w:rFonts w:eastAsiaTheme="minorEastAsia"/>
            </w:rPr>
          </w:pPr>
          <w:hyperlink w:anchor="_Toc229216341" w:history="1">
            <w:r w:rsidR="00116CAB" w:rsidRPr="00CB3230">
              <w:rPr>
                <w:rStyle w:val="Hipervnculo"/>
              </w:rPr>
              <w:t>2.</w:t>
            </w:r>
            <w:r w:rsidR="00116CAB">
              <w:rPr>
                <w:rFonts w:eastAsiaTheme="minorEastAsia"/>
              </w:rPr>
              <w:tab/>
            </w:r>
            <w:r w:rsidR="00116CAB" w:rsidRPr="00CB3230">
              <w:rPr>
                <w:rStyle w:val="Hipervnculo"/>
              </w:rPr>
              <w:t>FUNDAMENTACIÓN</w:t>
            </w:r>
            <w:r w:rsidR="00116CAB">
              <w:rPr>
                <w:webHidden/>
              </w:rPr>
              <w:tab/>
            </w:r>
            <w:r w:rsidR="00116CAB">
              <w:rPr>
                <w:webHidden/>
              </w:rPr>
              <w:fldChar w:fldCharType="begin"/>
            </w:r>
            <w:r w:rsidR="00116CAB">
              <w:rPr>
                <w:webHidden/>
              </w:rPr>
              <w:instrText xml:space="preserve"> PAGEREF _Toc229216341 \h </w:instrText>
            </w:r>
            <w:r w:rsidR="00116CAB">
              <w:rPr>
                <w:webHidden/>
              </w:rPr>
            </w:r>
            <w:r w:rsidR="00116CAB">
              <w:rPr>
                <w:webHidden/>
              </w:rPr>
              <w:fldChar w:fldCharType="separate"/>
            </w:r>
            <w:r w:rsidR="00116CAB">
              <w:rPr>
                <w:webHidden/>
              </w:rPr>
              <w:t>3</w:t>
            </w:r>
            <w:r w:rsidR="00116CAB">
              <w:rPr>
                <w:webHidden/>
              </w:rPr>
              <w:fldChar w:fldCharType="end"/>
            </w:r>
          </w:hyperlink>
        </w:p>
        <w:p w14:paraId="48B829CB" w14:textId="1505A878" w:rsidR="00116CAB" w:rsidRDefault="00737D46">
          <w:pPr>
            <w:pStyle w:val="TDC1"/>
            <w:rPr>
              <w:rFonts w:eastAsiaTheme="minorEastAsia"/>
            </w:rPr>
          </w:pPr>
          <w:hyperlink w:anchor="_Toc229216342" w:history="1">
            <w:r w:rsidR="00116CAB" w:rsidRPr="00CB3230">
              <w:rPr>
                <w:rStyle w:val="Hipervnculo"/>
              </w:rPr>
              <w:t>3.</w:t>
            </w:r>
            <w:r w:rsidR="00116CAB">
              <w:rPr>
                <w:rFonts w:eastAsiaTheme="minorEastAsia"/>
              </w:rPr>
              <w:tab/>
            </w:r>
            <w:r w:rsidR="00116CAB" w:rsidRPr="00CB3230">
              <w:rPr>
                <w:rStyle w:val="Hipervnculo"/>
              </w:rPr>
              <w:t>PERSONAS BENEFICIARIAS</w:t>
            </w:r>
            <w:r w:rsidR="00116CAB">
              <w:rPr>
                <w:webHidden/>
              </w:rPr>
              <w:tab/>
            </w:r>
            <w:r w:rsidR="00116CAB">
              <w:rPr>
                <w:webHidden/>
              </w:rPr>
              <w:fldChar w:fldCharType="begin"/>
            </w:r>
            <w:r w:rsidR="00116CAB">
              <w:rPr>
                <w:webHidden/>
              </w:rPr>
              <w:instrText xml:space="preserve"> PAGEREF _Toc229216342 \h </w:instrText>
            </w:r>
            <w:r w:rsidR="00116CAB">
              <w:rPr>
                <w:webHidden/>
              </w:rPr>
            </w:r>
            <w:r w:rsidR="00116CAB">
              <w:rPr>
                <w:webHidden/>
              </w:rPr>
              <w:fldChar w:fldCharType="separate"/>
            </w:r>
            <w:r w:rsidR="00116CAB">
              <w:rPr>
                <w:webHidden/>
              </w:rPr>
              <w:t>3</w:t>
            </w:r>
            <w:r w:rsidR="00116CAB">
              <w:rPr>
                <w:webHidden/>
              </w:rPr>
              <w:fldChar w:fldCharType="end"/>
            </w:r>
          </w:hyperlink>
        </w:p>
        <w:p w14:paraId="5C281CA3" w14:textId="0DA13C0C" w:rsidR="00116CAB" w:rsidRDefault="00737D46">
          <w:pPr>
            <w:pStyle w:val="TDC1"/>
            <w:rPr>
              <w:rFonts w:eastAsiaTheme="minorEastAsia"/>
            </w:rPr>
          </w:pPr>
          <w:hyperlink w:anchor="_Toc229216343" w:history="1">
            <w:r w:rsidR="00116CAB" w:rsidRPr="00CB3230">
              <w:rPr>
                <w:rStyle w:val="Hipervnculo"/>
              </w:rPr>
              <w:t>4.</w:t>
            </w:r>
            <w:r w:rsidR="00116CAB">
              <w:rPr>
                <w:rFonts w:eastAsiaTheme="minorEastAsia"/>
              </w:rPr>
              <w:tab/>
            </w:r>
            <w:r w:rsidR="00116CAB" w:rsidRPr="00CB3230">
              <w:rPr>
                <w:rStyle w:val="Hipervnculo"/>
              </w:rPr>
              <w:t>OBJETIVOS</w:t>
            </w:r>
            <w:r w:rsidR="00116CAB">
              <w:rPr>
                <w:webHidden/>
              </w:rPr>
              <w:tab/>
            </w:r>
            <w:r w:rsidR="00116CAB">
              <w:rPr>
                <w:webHidden/>
              </w:rPr>
              <w:fldChar w:fldCharType="begin"/>
            </w:r>
            <w:r w:rsidR="00116CAB">
              <w:rPr>
                <w:webHidden/>
              </w:rPr>
              <w:instrText xml:space="preserve"> PAGEREF _Toc229216343 \h </w:instrText>
            </w:r>
            <w:r w:rsidR="00116CAB">
              <w:rPr>
                <w:webHidden/>
              </w:rPr>
            </w:r>
            <w:r w:rsidR="00116CAB">
              <w:rPr>
                <w:webHidden/>
              </w:rPr>
              <w:fldChar w:fldCharType="separate"/>
            </w:r>
            <w:r w:rsidR="00116CAB">
              <w:rPr>
                <w:webHidden/>
              </w:rPr>
              <w:t>3</w:t>
            </w:r>
            <w:r w:rsidR="00116CAB">
              <w:rPr>
                <w:webHidden/>
              </w:rPr>
              <w:fldChar w:fldCharType="end"/>
            </w:r>
          </w:hyperlink>
        </w:p>
        <w:p w14:paraId="09DF8A36" w14:textId="7109DC75" w:rsidR="00116CAB" w:rsidRDefault="00737D46">
          <w:pPr>
            <w:pStyle w:val="TDC1"/>
            <w:rPr>
              <w:rFonts w:eastAsiaTheme="minorEastAsia"/>
            </w:rPr>
          </w:pPr>
          <w:hyperlink w:anchor="_Toc229216344" w:history="1">
            <w:r w:rsidR="00116CAB" w:rsidRPr="00CB3230">
              <w:rPr>
                <w:rStyle w:val="Hipervnculo"/>
              </w:rPr>
              <w:t>5.</w:t>
            </w:r>
            <w:r w:rsidR="00116CAB">
              <w:rPr>
                <w:rFonts w:eastAsiaTheme="minorEastAsia"/>
              </w:rPr>
              <w:tab/>
            </w:r>
            <w:r w:rsidR="00116CAB" w:rsidRPr="00CB3230">
              <w:rPr>
                <w:rStyle w:val="Hipervnculo"/>
              </w:rPr>
              <w:t>METODOLOGÍA</w:t>
            </w:r>
            <w:r w:rsidR="00116CAB">
              <w:rPr>
                <w:webHidden/>
              </w:rPr>
              <w:tab/>
            </w:r>
            <w:r w:rsidR="00116CAB">
              <w:rPr>
                <w:webHidden/>
              </w:rPr>
              <w:fldChar w:fldCharType="begin"/>
            </w:r>
            <w:r w:rsidR="00116CAB">
              <w:rPr>
                <w:webHidden/>
              </w:rPr>
              <w:instrText xml:space="preserve"> PAGEREF _Toc229216344 \h </w:instrText>
            </w:r>
            <w:r w:rsidR="00116CAB">
              <w:rPr>
                <w:webHidden/>
              </w:rPr>
            </w:r>
            <w:r w:rsidR="00116CAB">
              <w:rPr>
                <w:webHidden/>
              </w:rPr>
              <w:fldChar w:fldCharType="separate"/>
            </w:r>
            <w:r w:rsidR="00116CAB">
              <w:rPr>
                <w:webHidden/>
              </w:rPr>
              <w:t>3</w:t>
            </w:r>
            <w:r w:rsidR="00116CAB">
              <w:rPr>
                <w:webHidden/>
              </w:rPr>
              <w:fldChar w:fldCharType="end"/>
            </w:r>
          </w:hyperlink>
        </w:p>
        <w:p w14:paraId="5FC5E9CB" w14:textId="25742A5A" w:rsidR="00116CAB" w:rsidRDefault="00737D46">
          <w:pPr>
            <w:pStyle w:val="TDC1"/>
            <w:rPr>
              <w:rFonts w:eastAsiaTheme="minorEastAsia"/>
            </w:rPr>
          </w:pPr>
          <w:hyperlink w:anchor="_Toc229216345" w:history="1">
            <w:r w:rsidR="00116CAB" w:rsidRPr="00CB3230">
              <w:rPr>
                <w:rStyle w:val="Hipervnculo"/>
              </w:rPr>
              <w:t>6.</w:t>
            </w:r>
            <w:r w:rsidR="00116CAB">
              <w:rPr>
                <w:rFonts w:eastAsiaTheme="minorEastAsia"/>
              </w:rPr>
              <w:tab/>
            </w:r>
            <w:r w:rsidR="00116CAB" w:rsidRPr="00CB3230">
              <w:rPr>
                <w:rStyle w:val="Hipervnculo"/>
              </w:rPr>
              <w:t>ACTIVIDADES</w:t>
            </w:r>
            <w:r w:rsidR="00116CAB">
              <w:rPr>
                <w:webHidden/>
              </w:rPr>
              <w:tab/>
            </w:r>
            <w:r w:rsidR="00116CAB">
              <w:rPr>
                <w:webHidden/>
              </w:rPr>
              <w:fldChar w:fldCharType="begin"/>
            </w:r>
            <w:r w:rsidR="00116CAB">
              <w:rPr>
                <w:webHidden/>
              </w:rPr>
              <w:instrText xml:space="preserve"> PAGEREF _Toc229216345 \h </w:instrText>
            </w:r>
            <w:r w:rsidR="00116CAB">
              <w:rPr>
                <w:webHidden/>
              </w:rPr>
            </w:r>
            <w:r w:rsidR="00116CAB">
              <w:rPr>
                <w:webHidden/>
              </w:rPr>
              <w:fldChar w:fldCharType="separate"/>
            </w:r>
            <w:r w:rsidR="00116CAB">
              <w:rPr>
                <w:webHidden/>
              </w:rPr>
              <w:t>3</w:t>
            </w:r>
            <w:r w:rsidR="00116CAB">
              <w:rPr>
                <w:webHidden/>
              </w:rPr>
              <w:fldChar w:fldCharType="end"/>
            </w:r>
          </w:hyperlink>
        </w:p>
        <w:p w14:paraId="46A70915" w14:textId="571ADD85" w:rsidR="00116CAB" w:rsidRDefault="00737D46">
          <w:pPr>
            <w:pStyle w:val="TDC2"/>
            <w:tabs>
              <w:tab w:val="left" w:pos="660"/>
              <w:tab w:val="right" w:leader="dot" w:pos="8494"/>
            </w:tabs>
            <w:rPr>
              <w:rFonts w:eastAsiaTheme="minorEastAsia"/>
            </w:rPr>
          </w:pPr>
          <w:hyperlink w:anchor="_Toc229216346" w:history="1">
            <w:r w:rsidR="00116CAB" w:rsidRPr="00CB3230">
              <w:rPr>
                <w:rStyle w:val="Hipervnculo"/>
              </w:rPr>
              <w:t>a)</w:t>
            </w:r>
            <w:r w:rsidR="00116CAB">
              <w:rPr>
                <w:rFonts w:eastAsiaTheme="minorEastAsia"/>
              </w:rPr>
              <w:tab/>
            </w:r>
            <w:r w:rsidR="00116CAB" w:rsidRPr="00CB3230">
              <w:rPr>
                <w:rStyle w:val="Hipervnculo"/>
              </w:rPr>
              <w:t>Área física y capacitación funcional</w:t>
            </w:r>
            <w:r w:rsidR="00116CAB">
              <w:rPr>
                <w:webHidden/>
              </w:rPr>
              <w:tab/>
            </w:r>
            <w:r w:rsidR="00116CAB">
              <w:rPr>
                <w:webHidden/>
              </w:rPr>
              <w:fldChar w:fldCharType="begin"/>
            </w:r>
            <w:r w:rsidR="00116CAB">
              <w:rPr>
                <w:webHidden/>
              </w:rPr>
              <w:instrText xml:space="preserve"> PAGEREF _Toc229216346 \h </w:instrText>
            </w:r>
            <w:r w:rsidR="00116CAB">
              <w:rPr>
                <w:webHidden/>
              </w:rPr>
            </w:r>
            <w:r w:rsidR="00116CAB">
              <w:rPr>
                <w:webHidden/>
              </w:rPr>
              <w:fldChar w:fldCharType="separate"/>
            </w:r>
            <w:r w:rsidR="00116CAB">
              <w:rPr>
                <w:webHidden/>
              </w:rPr>
              <w:t>3</w:t>
            </w:r>
            <w:r w:rsidR="00116CAB">
              <w:rPr>
                <w:webHidden/>
              </w:rPr>
              <w:fldChar w:fldCharType="end"/>
            </w:r>
          </w:hyperlink>
        </w:p>
        <w:p w14:paraId="11143988" w14:textId="582DB1F2" w:rsidR="00116CAB" w:rsidRDefault="00737D46">
          <w:pPr>
            <w:pStyle w:val="TDC2"/>
            <w:tabs>
              <w:tab w:val="left" w:pos="660"/>
              <w:tab w:val="right" w:leader="dot" w:pos="8494"/>
            </w:tabs>
            <w:rPr>
              <w:rFonts w:eastAsiaTheme="minorEastAsia"/>
            </w:rPr>
          </w:pPr>
          <w:hyperlink w:anchor="_Toc229216347" w:history="1">
            <w:r w:rsidR="00116CAB" w:rsidRPr="00CB3230">
              <w:rPr>
                <w:rStyle w:val="Hipervnculo"/>
              </w:rPr>
              <w:t>b)</w:t>
            </w:r>
            <w:r w:rsidR="00116CAB">
              <w:rPr>
                <w:rFonts w:eastAsiaTheme="minorEastAsia"/>
              </w:rPr>
              <w:tab/>
            </w:r>
            <w:r w:rsidR="00116CAB" w:rsidRPr="00CB3230">
              <w:rPr>
                <w:rStyle w:val="Hipervnculo"/>
              </w:rPr>
              <w:t>Área cognitiva</w:t>
            </w:r>
            <w:r w:rsidR="00116CAB">
              <w:rPr>
                <w:webHidden/>
              </w:rPr>
              <w:tab/>
            </w:r>
            <w:r w:rsidR="00116CAB">
              <w:rPr>
                <w:webHidden/>
              </w:rPr>
              <w:fldChar w:fldCharType="begin"/>
            </w:r>
            <w:r w:rsidR="00116CAB">
              <w:rPr>
                <w:webHidden/>
              </w:rPr>
              <w:instrText xml:space="preserve"> PAGEREF _Toc229216347 \h </w:instrText>
            </w:r>
            <w:r w:rsidR="00116CAB">
              <w:rPr>
                <w:webHidden/>
              </w:rPr>
            </w:r>
            <w:r w:rsidR="00116CAB">
              <w:rPr>
                <w:webHidden/>
              </w:rPr>
              <w:fldChar w:fldCharType="separate"/>
            </w:r>
            <w:r w:rsidR="00116CAB">
              <w:rPr>
                <w:webHidden/>
              </w:rPr>
              <w:t>3</w:t>
            </w:r>
            <w:r w:rsidR="00116CAB">
              <w:rPr>
                <w:webHidden/>
              </w:rPr>
              <w:fldChar w:fldCharType="end"/>
            </w:r>
          </w:hyperlink>
        </w:p>
        <w:p w14:paraId="4FEFD426" w14:textId="5AD0DBF5" w:rsidR="00116CAB" w:rsidRDefault="00737D46">
          <w:pPr>
            <w:pStyle w:val="TDC2"/>
            <w:tabs>
              <w:tab w:val="left" w:pos="660"/>
              <w:tab w:val="right" w:leader="dot" w:pos="8494"/>
            </w:tabs>
            <w:rPr>
              <w:rFonts w:eastAsiaTheme="minorEastAsia"/>
            </w:rPr>
          </w:pPr>
          <w:hyperlink w:anchor="_Toc229216348" w:history="1">
            <w:r w:rsidR="00116CAB" w:rsidRPr="00CB3230">
              <w:rPr>
                <w:rStyle w:val="Hipervnculo"/>
              </w:rPr>
              <w:t>c)</w:t>
            </w:r>
            <w:r w:rsidR="00116CAB">
              <w:rPr>
                <w:rFonts w:eastAsiaTheme="minorEastAsia"/>
              </w:rPr>
              <w:tab/>
            </w:r>
            <w:r w:rsidR="00116CAB" w:rsidRPr="00CB3230">
              <w:rPr>
                <w:rStyle w:val="Hipervnculo"/>
              </w:rPr>
              <w:t>Área emocional afectiva y social</w:t>
            </w:r>
            <w:r w:rsidR="00116CAB">
              <w:rPr>
                <w:webHidden/>
              </w:rPr>
              <w:tab/>
            </w:r>
            <w:r w:rsidR="00116CAB">
              <w:rPr>
                <w:webHidden/>
              </w:rPr>
              <w:fldChar w:fldCharType="begin"/>
            </w:r>
            <w:r w:rsidR="00116CAB">
              <w:rPr>
                <w:webHidden/>
              </w:rPr>
              <w:instrText xml:space="preserve"> PAGEREF _Toc229216348 \h </w:instrText>
            </w:r>
            <w:r w:rsidR="00116CAB">
              <w:rPr>
                <w:webHidden/>
              </w:rPr>
            </w:r>
            <w:r w:rsidR="00116CAB">
              <w:rPr>
                <w:webHidden/>
              </w:rPr>
              <w:fldChar w:fldCharType="separate"/>
            </w:r>
            <w:r w:rsidR="00116CAB">
              <w:rPr>
                <w:webHidden/>
              </w:rPr>
              <w:t>3</w:t>
            </w:r>
            <w:r w:rsidR="00116CAB">
              <w:rPr>
                <w:webHidden/>
              </w:rPr>
              <w:fldChar w:fldCharType="end"/>
            </w:r>
          </w:hyperlink>
        </w:p>
        <w:p w14:paraId="3EAA830E" w14:textId="7406F1BB" w:rsidR="00116CAB" w:rsidRDefault="00737D46">
          <w:pPr>
            <w:pStyle w:val="TDC2"/>
            <w:tabs>
              <w:tab w:val="left" w:pos="660"/>
              <w:tab w:val="right" w:leader="dot" w:pos="8494"/>
            </w:tabs>
            <w:rPr>
              <w:rFonts w:eastAsiaTheme="minorEastAsia"/>
            </w:rPr>
          </w:pPr>
          <w:hyperlink w:anchor="_Toc229216349" w:history="1">
            <w:r w:rsidR="00116CAB" w:rsidRPr="00CB3230">
              <w:rPr>
                <w:rStyle w:val="Hipervnculo"/>
              </w:rPr>
              <w:t>d)</w:t>
            </w:r>
            <w:r w:rsidR="00116CAB">
              <w:rPr>
                <w:rFonts w:eastAsiaTheme="minorEastAsia"/>
              </w:rPr>
              <w:tab/>
            </w:r>
            <w:r w:rsidR="00116CAB" w:rsidRPr="00CB3230">
              <w:rPr>
                <w:rStyle w:val="Hipervnculo"/>
              </w:rPr>
              <w:t>Otras</w:t>
            </w:r>
            <w:r w:rsidR="00116CAB">
              <w:rPr>
                <w:webHidden/>
              </w:rPr>
              <w:tab/>
            </w:r>
            <w:r w:rsidR="00116CAB">
              <w:rPr>
                <w:webHidden/>
              </w:rPr>
              <w:fldChar w:fldCharType="begin"/>
            </w:r>
            <w:r w:rsidR="00116CAB">
              <w:rPr>
                <w:webHidden/>
              </w:rPr>
              <w:instrText xml:space="preserve"> PAGEREF _Toc229216349 \h </w:instrText>
            </w:r>
            <w:r w:rsidR="00116CAB">
              <w:rPr>
                <w:webHidden/>
              </w:rPr>
            </w:r>
            <w:r w:rsidR="00116CAB">
              <w:rPr>
                <w:webHidden/>
              </w:rPr>
              <w:fldChar w:fldCharType="separate"/>
            </w:r>
            <w:r w:rsidR="00116CAB">
              <w:rPr>
                <w:webHidden/>
              </w:rPr>
              <w:t>3</w:t>
            </w:r>
            <w:r w:rsidR="00116CAB">
              <w:rPr>
                <w:webHidden/>
              </w:rPr>
              <w:fldChar w:fldCharType="end"/>
            </w:r>
          </w:hyperlink>
        </w:p>
        <w:p w14:paraId="2E729457" w14:textId="7995CB00" w:rsidR="00116CAB" w:rsidRDefault="00737D46">
          <w:pPr>
            <w:pStyle w:val="TDC1"/>
            <w:rPr>
              <w:rFonts w:eastAsiaTheme="minorEastAsia"/>
            </w:rPr>
          </w:pPr>
          <w:hyperlink w:anchor="_Toc229216350" w:history="1">
            <w:r w:rsidR="00116CAB" w:rsidRPr="00CB3230">
              <w:rPr>
                <w:rStyle w:val="Hipervnculo"/>
              </w:rPr>
              <w:t>7.</w:t>
            </w:r>
            <w:r w:rsidR="00116CAB">
              <w:rPr>
                <w:rFonts w:eastAsiaTheme="minorEastAsia"/>
              </w:rPr>
              <w:tab/>
            </w:r>
            <w:r w:rsidR="00116CAB" w:rsidRPr="00CB3230">
              <w:rPr>
                <w:rStyle w:val="Hipervnculo"/>
              </w:rPr>
              <w:t>PLANIFICACIÓN</w:t>
            </w:r>
            <w:r w:rsidR="00116CAB">
              <w:rPr>
                <w:webHidden/>
              </w:rPr>
              <w:tab/>
            </w:r>
            <w:r w:rsidR="00116CAB">
              <w:rPr>
                <w:webHidden/>
              </w:rPr>
              <w:fldChar w:fldCharType="begin"/>
            </w:r>
            <w:r w:rsidR="00116CAB">
              <w:rPr>
                <w:webHidden/>
              </w:rPr>
              <w:instrText xml:space="preserve"> PAGEREF _Toc229216350 \h </w:instrText>
            </w:r>
            <w:r w:rsidR="00116CAB">
              <w:rPr>
                <w:webHidden/>
              </w:rPr>
            </w:r>
            <w:r w:rsidR="00116CAB">
              <w:rPr>
                <w:webHidden/>
              </w:rPr>
              <w:fldChar w:fldCharType="separate"/>
            </w:r>
            <w:r w:rsidR="00116CAB">
              <w:rPr>
                <w:webHidden/>
              </w:rPr>
              <w:t>3</w:t>
            </w:r>
            <w:r w:rsidR="00116CAB">
              <w:rPr>
                <w:webHidden/>
              </w:rPr>
              <w:fldChar w:fldCharType="end"/>
            </w:r>
          </w:hyperlink>
        </w:p>
        <w:p w14:paraId="7CB1A8CA" w14:textId="06B5593B" w:rsidR="00116CAB" w:rsidRDefault="00737D46">
          <w:pPr>
            <w:pStyle w:val="TDC2"/>
            <w:tabs>
              <w:tab w:val="left" w:pos="660"/>
              <w:tab w:val="right" w:leader="dot" w:pos="8494"/>
            </w:tabs>
            <w:rPr>
              <w:rFonts w:eastAsiaTheme="minorEastAsia"/>
            </w:rPr>
          </w:pPr>
          <w:hyperlink w:anchor="_Toc229216351" w:history="1">
            <w:r w:rsidR="00116CAB" w:rsidRPr="00CB3230">
              <w:rPr>
                <w:rStyle w:val="Hipervnculo"/>
              </w:rPr>
              <w:t>a)</w:t>
            </w:r>
            <w:r w:rsidR="00116CAB">
              <w:rPr>
                <w:rFonts w:eastAsiaTheme="minorEastAsia"/>
              </w:rPr>
              <w:tab/>
            </w:r>
            <w:r w:rsidR="00116CAB" w:rsidRPr="00CB3230">
              <w:rPr>
                <w:rStyle w:val="Hipervnculo"/>
              </w:rPr>
              <w:t>Calendario</w:t>
            </w:r>
            <w:r w:rsidR="00116CAB">
              <w:rPr>
                <w:webHidden/>
              </w:rPr>
              <w:tab/>
            </w:r>
            <w:r w:rsidR="00116CAB">
              <w:rPr>
                <w:webHidden/>
              </w:rPr>
              <w:fldChar w:fldCharType="begin"/>
            </w:r>
            <w:r w:rsidR="00116CAB">
              <w:rPr>
                <w:webHidden/>
              </w:rPr>
              <w:instrText xml:space="preserve"> PAGEREF _Toc229216351 \h </w:instrText>
            </w:r>
            <w:r w:rsidR="00116CAB">
              <w:rPr>
                <w:webHidden/>
              </w:rPr>
            </w:r>
            <w:r w:rsidR="00116CAB">
              <w:rPr>
                <w:webHidden/>
              </w:rPr>
              <w:fldChar w:fldCharType="separate"/>
            </w:r>
            <w:r w:rsidR="00116CAB">
              <w:rPr>
                <w:webHidden/>
              </w:rPr>
              <w:t>3</w:t>
            </w:r>
            <w:r w:rsidR="00116CAB">
              <w:rPr>
                <w:webHidden/>
              </w:rPr>
              <w:fldChar w:fldCharType="end"/>
            </w:r>
          </w:hyperlink>
        </w:p>
        <w:p w14:paraId="46A54FC2" w14:textId="1D0CA289" w:rsidR="00116CAB" w:rsidRDefault="00737D46">
          <w:pPr>
            <w:pStyle w:val="TDC2"/>
            <w:tabs>
              <w:tab w:val="left" w:pos="660"/>
              <w:tab w:val="right" w:leader="dot" w:pos="8494"/>
            </w:tabs>
            <w:rPr>
              <w:rFonts w:eastAsiaTheme="minorEastAsia"/>
            </w:rPr>
          </w:pPr>
          <w:hyperlink w:anchor="_Toc229216352" w:history="1">
            <w:r w:rsidR="00116CAB" w:rsidRPr="00CB3230">
              <w:rPr>
                <w:rStyle w:val="Hipervnculo"/>
              </w:rPr>
              <w:t>b)</w:t>
            </w:r>
            <w:r w:rsidR="00116CAB">
              <w:rPr>
                <w:rFonts w:eastAsiaTheme="minorEastAsia"/>
              </w:rPr>
              <w:tab/>
            </w:r>
            <w:r w:rsidR="00116CAB" w:rsidRPr="00CB3230">
              <w:rPr>
                <w:rStyle w:val="Hipervnculo"/>
              </w:rPr>
              <w:t>Días y horarios</w:t>
            </w:r>
            <w:r w:rsidR="00116CAB">
              <w:rPr>
                <w:webHidden/>
              </w:rPr>
              <w:tab/>
            </w:r>
            <w:r w:rsidR="00116CAB">
              <w:rPr>
                <w:webHidden/>
              </w:rPr>
              <w:fldChar w:fldCharType="begin"/>
            </w:r>
            <w:r w:rsidR="00116CAB">
              <w:rPr>
                <w:webHidden/>
              </w:rPr>
              <w:instrText xml:space="preserve"> PAGEREF _Toc229216352 \h </w:instrText>
            </w:r>
            <w:r w:rsidR="00116CAB">
              <w:rPr>
                <w:webHidden/>
              </w:rPr>
            </w:r>
            <w:r w:rsidR="00116CAB">
              <w:rPr>
                <w:webHidden/>
              </w:rPr>
              <w:fldChar w:fldCharType="separate"/>
            </w:r>
            <w:r w:rsidR="00116CAB">
              <w:rPr>
                <w:webHidden/>
              </w:rPr>
              <w:t>4</w:t>
            </w:r>
            <w:r w:rsidR="00116CAB">
              <w:rPr>
                <w:webHidden/>
              </w:rPr>
              <w:fldChar w:fldCharType="end"/>
            </w:r>
          </w:hyperlink>
        </w:p>
        <w:p w14:paraId="4EF1A16A" w14:textId="23533239" w:rsidR="00116CAB" w:rsidRDefault="00737D46">
          <w:pPr>
            <w:pStyle w:val="TDC1"/>
            <w:rPr>
              <w:rFonts w:eastAsiaTheme="minorEastAsia"/>
            </w:rPr>
          </w:pPr>
          <w:hyperlink w:anchor="_Toc229216353" w:history="1">
            <w:r w:rsidR="00116CAB" w:rsidRPr="00CB3230">
              <w:rPr>
                <w:rStyle w:val="Hipervnculo"/>
              </w:rPr>
              <w:t>8.</w:t>
            </w:r>
            <w:r w:rsidR="00116CAB">
              <w:rPr>
                <w:rFonts w:eastAsiaTheme="minorEastAsia"/>
              </w:rPr>
              <w:tab/>
            </w:r>
            <w:r w:rsidR="00116CAB" w:rsidRPr="00CB3230">
              <w:rPr>
                <w:rStyle w:val="Hipervnculo"/>
              </w:rPr>
              <w:t>RECURSOS HUMANOS (listado del personal que realiza directamente la intervención en el programa).</w:t>
            </w:r>
            <w:r w:rsidR="00116CAB">
              <w:rPr>
                <w:webHidden/>
              </w:rPr>
              <w:tab/>
            </w:r>
            <w:r w:rsidR="00116CAB">
              <w:rPr>
                <w:webHidden/>
              </w:rPr>
              <w:fldChar w:fldCharType="begin"/>
            </w:r>
            <w:r w:rsidR="00116CAB">
              <w:rPr>
                <w:webHidden/>
              </w:rPr>
              <w:instrText xml:space="preserve"> PAGEREF _Toc229216353 \h </w:instrText>
            </w:r>
            <w:r w:rsidR="00116CAB">
              <w:rPr>
                <w:webHidden/>
              </w:rPr>
            </w:r>
            <w:r w:rsidR="00116CAB">
              <w:rPr>
                <w:webHidden/>
              </w:rPr>
              <w:fldChar w:fldCharType="separate"/>
            </w:r>
            <w:r w:rsidR="00116CAB">
              <w:rPr>
                <w:webHidden/>
              </w:rPr>
              <w:t>4</w:t>
            </w:r>
            <w:r w:rsidR="00116CAB">
              <w:rPr>
                <w:webHidden/>
              </w:rPr>
              <w:fldChar w:fldCharType="end"/>
            </w:r>
          </w:hyperlink>
        </w:p>
        <w:p w14:paraId="26CA347A" w14:textId="3E7EE19A" w:rsidR="00116CAB" w:rsidRDefault="00737D46">
          <w:pPr>
            <w:pStyle w:val="TDC1"/>
            <w:rPr>
              <w:rFonts w:eastAsiaTheme="minorEastAsia"/>
            </w:rPr>
          </w:pPr>
          <w:hyperlink w:anchor="_Toc229216354" w:history="1">
            <w:r w:rsidR="00116CAB" w:rsidRPr="00CB3230">
              <w:rPr>
                <w:rStyle w:val="Hipervnculo"/>
              </w:rPr>
              <w:t>9.</w:t>
            </w:r>
            <w:r w:rsidR="00116CAB">
              <w:rPr>
                <w:rFonts w:eastAsiaTheme="minorEastAsia"/>
              </w:rPr>
              <w:tab/>
            </w:r>
            <w:r w:rsidR="00116CAB" w:rsidRPr="00CB3230">
              <w:rPr>
                <w:rStyle w:val="Hipervnculo"/>
              </w:rPr>
              <w:t>PRESUPUESTO</w:t>
            </w:r>
            <w:r w:rsidR="00116CAB">
              <w:rPr>
                <w:webHidden/>
              </w:rPr>
              <w:tab/>
            </w:r>
            <w:r w:rsidR="00116CAB">
              <w:rPr>
                <w:webHidden/>
              </w:rPr>
              <w:fldChar w:fldCharType="begin"/>
            </w:r>
            <w:r w:rsidR="00116CAB">
              <w:rPr>
                <w:webHidden/>
              </w:rPr>
              <w:instrText xml:space="preserve"> PAGEREF _Toc229216354 \h </w:instrText>
            </w:r>
            <w:r w:rsidR="00116CAB">
              <w:rPr>
                <w:webHidden/>
              </w:rPr>
            </w:r>
            <w:r w:rsidR="00116CAB">
              <w:rPr>
                <w:webHidden/>
              </w:rPr>
              <w:fldChar w:fldCharType="separate"/>
            </w:r>
            <w:r w:rsidR="00116CAB">
              <w:rPr>
                <w:webHidden/>
              </w:rPr>
              <w:t>4</w:t>
            </w:r>
            <w:r w:rsidR="00116CAB">
              <w:rPr>
                <w:webHidden/>
              </w:rPr>
              <w:fldChar w:fldCharType="end"/>
            </w:r>
          </w:hyperlink>
        </w:p>
        <w:p w14:paraId="364C0569" w14:textId="7FD28B97" w:rsidR="00116CAB" w:rsidRDefault="00737D46">
          <w:pPr>
            <w:pStyle w:val="TDC1"/>
            <w:rPr>
              <w:rFonts w:eastAsiaTheme="minorEastAsia"/>
            </w:rPr>
          </w:pPr>
          <w:hyperlink w:anchor="_Toc229216355" w:history="1">
            <w:r w:rsidR="00116CAB" w:rsidRPr="00CB3230">
              <w:rPr>
                <w:rStyle w:val="Hipervnculo"/>
              </w:rPr>
              <w:t>10.</w:t>
            </w:r>
            <w:r w:rsidR="00116CAB">
              <w:rPr>
                <w:rFonts w:eastAsiaTheme="minorEastAsia"/>
              </w:rPr>
              <w:tab/>
            </w:r>
            <w:r w:rsidR="00116CAB" w:rsidRPr="00CB3230">
              <w:rPr>
                <w:rStyle w:val="Hipervnculo"/>
              </w:rPr>
              <w:t>SISTEMA DE EVALUACIÓN Y MEJORA CONTINUA</w:t>
            </w:r>
            <w:r w:rsidR="00116CAB">
              <w:rPr>
                <w:webHidden/>
              </w:rPr>
              <w:tab/>
            </w:r>
            <w:r w:rsidR="00116CAB">
              <w:rPr>
                <w:webHidden/>
              </w:rPr>
              <w:fldChar w:fldCharType="begin"/>
            </w:r>
            <w:r w:rsidR="00116CAB">
              <w:rPr>
                <w:webHidden/>
              </w:rPr>
              <w:instrText xml:space="preserve"> PAGEREF _Toc229216355 \h </w:instrText>
            </w:r>
            <w:r w:rsidR="00116CAB">
              <w:rPr>
                <w:webHidden/>
              </w:rPr>
            </w:r>
            <w:r w:rsidR="00116CAB">
              <w:rPr>
                <w:webHidden/>
              </w:rPr>
              <w:fldChar w:fldCharType="separate"/>
            </w:r>
            <w:r w:rsidR="00116CAB">
              <w:rPr>
                <w:webHidden/>
              </w:rPr>
              <w:t>4</w:t>
            </w:r>
            <w:r w:rsidR="00116CAB">
              <w:rPr>
                <w:webHidden/>
              </w:rPr>
              <w:fldChar w:fldCharType="end"/>
            </w:r>
          </w:hyperlink>
        </w:p>
        <w:p w14:paraId="1D7865DD" w14:textId="124EC335" w:rsidR="00116CAB" w:rsidRDefault="00737D46">
          <w:pPr>
            <w:pStyle w:val="TDC2"/>
            <w:tabs>
              <w:tab w:val="left" w:pos="660"/>
              <w:tab w:val="right" w:leader="dot" w:pos="8494"/>
            </w:tabs>
            <w:rPr>
              <w:rFonts w:eastAsiaTheme="minorEastAsia"/>
            </w:rPr>
          </w:pPr>
          <w:hyperlink w:anchor="_Toc229216356" w:history="1">
            <w:r w:rsidR="00116CAB" w:rsidRPr="00CB3230">
              <w:rPr>
                <w:rStyle w:val="Hipervnculo"/>
              </w:rPr>
              <w:t>a)</w:t>
            </w:r>
            <w:r w:rsidR="00116CAB">
              <w:rPr>
                <w:rFonts w:eastAsiaTheme="minorEastAsia"/>
              </w:rPr>
              <w:tab/>
            </w:r>
            <w:r w:rsidR="00116CAB" w:rsidRPr="00CB3230">
              <w:rPr>
                <w:rStyle w:val="Hipervnculo"/>
              </w:rPr>
              <w:t>Descripción del proceso e instrumentos de evaluación</w:t>
            </w:r>
            <w:r w:rsidR="00116CAB">
              <w:rPr>
                <w:webHidden/>
              </w:rPr>
              <w:tab/>
            </w:r>
            <w:r w:rsidR="00116CAB">
              <w:rPr>
                <w:webHidden/>
              </w:rPr>
              <w:fldChar w:fldCharType="begin"/>
            </w:r>
            <w:r w:rsidR="00116CAB">
              <w:rPr>
                <w:webHidden/>
              </w:rPr>
              <w:instrText xml:space="preserve"> PAGEREF _Toc229216356 \h </w:instrText>
            </w:r>
            <w:r w:rsidR="00116CAB">
              <w:rPr>
                <w:webHidden/>
              </w:rPr>
            </w:r>
            <w:r w:rsidR="00116CAB">
              <w:rPr>
                <w:webHidden/>
              </w:rPr>
              <w:fldChar w:fldCharType="separate"/>
            </w:r>
            <w:r w:rsidR="00116CAB">
              <w:rPr>
                <w:webHidden/>
              </w:rPr>
              <w:t>4</w:t>
            </w:r>
            <w:r w:rsidR="00116CAB">
              <w:rPr>
                <w:webHidden/>
              </w:rPr>
              <w:fldChar w:fldCharType="end"/>
            </w:r>
          </w:hyperlink>
        </w:p>
        <w:p w14:paraId="2EE88529" w14:textId="412309E8" w:rsidR="00116CAB" w:rsidRDefault="00737D46">
          <w:pPr>
            <w:pStyle w:val="TDC2"/>
            <w:tabs>
              <w:tab w:val="left" w:pos="660"/>
              <w:tab w:val="right" w:leader="dot" w:pos="8494"/>
            </w:tabs>
            <w:rPr>
              <w:rFonts w:eastAsiaTheme="minorEastAsia"/>
            </w:rPr>
          </w:pPr>
          <w:hyperlink w:anchor="_Toc229216357" w:history="1">
            <w:r w:rsidR="00116CAB" w:rsidRPr="00CB3230">
              <w:rPr>
                <w:rStyle w:val="Hipervnculo"/>
              </w:rPr>
              <w:t>b)</w:t>
            </w:r>
            <w:r w:rsidR="00116CAB">
              <w:rPr>
                <w:rFonts w:eastAsiaTheme="minorEastAsia"/>
              </w:rPr>
              <w:tab/>
            </w:r>
            <w:r w:rsidR="00116CAB" w:rsidRPr="00CB3230">
              <w:rPr>
                <w:rStyle w:val="Hipervnculo"/>
              </w:rPr>
              <w:t>Indicadores de evaluación y resultados esperados</w:t>
            </w:r>
            <w:r w:rsidR="00116CAB">
              <w:rPr>
                <w:webHidden/>
              </w:rPr>
              <w:tab/>
            </w:r>
            <w:r w:rsidR="00116CAB">
              <w:rPr>
                <w:webHidden/>
              </w:rPr>
              <w:fldChar w:fldCharType="begin"/>
            </w:r>
            <w:r w:rsidR="00116CAB">
              <w:rPr>
                <w:webHidden/>
              </w:rPr>
              <w:instrText xml:space="preserve"> PAGEREF _Toc229216357 \h </w:instrText>
            </w:r>
            <w:r w:rsidR="00116CAB">
              <w:rPr>
                <w:webHidden/>
              </w:rPr>
            </w:r>
            <w:r w:rsidR="00116CAB">
              <w:rPr>
                <w:webHidden/>
              </w:rPr>
              <w:fldChar w:fldCharType="separate"/>
            </w:r>
            <w:r w:rsidR="00116CAB">
              <w:rPr>
                <w:webHidden/>
              </w:rPr>
              <w:t>4</w:t>
            </w:r>
            <w:r w:rsidR="00116CAB">
              <w:rPr>
                <w:webHidden/>
              </w:rPr>
              <w:fldChar w:fldCharType="end"/>
            </w:r>
          </w:hyperlink>
        </w:p>
        <w:p w14:paraId="29494060" w14:textId="186F7DBE" w:rsidR="00116CAB" w:rsidRDefault="00737D46">
          <w:pPr>
            <w:pStyle w:val="TDC1"/>
            <w:rPr>
              <w:rFonts w:eastAsiaTheme="minorEastAsia"/>
            </w:rPr>
          </w:pPr>
          <w:hyperlink w:anchor="_Toc229216358" w:history="1">
            <w:r w:rsidR="00116CAB" w:rsidRPr="00CB3230">
              <w:rPr>
                <w:rStyle w:val="Hipervnculo"/>
              </w:rPr>
              <w:t>ANEXOS</w:t>
            </w:r>
            <w:r w:rsidR="00116CAB">
              <w:rPr>
                <w:webHidden/>
              </w:rPr>
              <w:tab/>
            </w:r>
            <w:r w:rsidR="00116CAB">
              <w:rPr>
                <w:webHidden/>
              </w:rPr>
              <w:fldChar w:fldCharType="begin"/>
            </w:r>
            <w:r w:rsidR="00116CAB">
              <w:rPr>
                <w:webHidden/>
              </w:rPr>
              <w:instrText xml:space="preserve"> PAGEREF _Toc229216358 \h </w:instrText>
            </w:r>
            <w:r w:rsidR="00116CAB">
              <w:rPr>
                <w:webHidden/>
              </w:rPr>
            </w:r>
            <w:r w:rsidR="00116CAB">
              <w:rPr>
                <w:webHidden/>
              </w:rPr>
              <w:fldChar w:fldCharType="separate"/>
            </w:r>
            <w:r w:rsidR="00116CAB">
              <w:rPr>
                <w:webHidden/>
              </w:rPr>
              <w:t>6</w:t>
            </w:r>
            <w:r w:rsidR="00116CAB">
              <w:rPr>
                <w:webHidden/>
              </w:rPr>
              <w:fldChar w:fldCharType="end"/>
            </w:r>
          </w:hyperlink>
        </w:p>
        <w:p w14:paraId="3B083375" w14:textId="3752D935" w:rsidR="0030057F" w:rsidRDefault="0030057F">
          <w:r w:rsidRPr="0030057F">
            <w:rPr>
              <w:rFonts w:ascii="Arial" w:hAnsi="Arial" w:cs="Arial"/>
              <w:b/>
              <w:sz w:val="20"/>
            </w:rPr>
            <w:fldChar w:fldCharType="end"/>
          </w:r>
        </w:p>
      </w:sdtContent>
    </w:sdt>
    <w:p w14:paraId="0E56ED8C" w14:textId="77777777" w:rsidR="001D39D2" w:rsidRDefault="001D39D2">
      <w:pPr>
        <w:rPr>
          <w:rFonts w:ascii="Arial" w:hAnsi="Arial" w:cs="Arial"/>
          <w:b/>
          <w:sz w:val="20"/>
          <w:szCs w:val="20"/>
        </w:rPr>
      </w:pPr>
      <w:r>
        <w:br w:type="page"/>
      </w:r>
    </w:p>
    <w:p w14:paraId="27DA3AD0" w14:textId="59ABFFA9" w:rsidR="00880390" w:rsidRPr="009279F2" w:rsidRDefault="000556F0" w:rsidP="00471885">
      <w:pPr>
        <w:pStyle w:val="Ttulo1"/>
        <w:rPr>
          <w:rFonts w:cs="Arial"/>
          <w:szCs w:val="20"/>
        </w:rPr>
      </w:pPr>
      <w:bookmarkStart w:id="1" w:name="_Toc229216340"/>
      <w:r>
        <w:lastRenderedPageBreak/>
        <w:t>AURKEZPENA</w:t>
      </w:r>
      <w:bookmarkEnd w:id="1"/>
      <w:r>
        <w:t xml:space="preserve"> </w:t>
      </w:r>
    </w:p>
    <w:p w14:paraId="74669C84" w14:textId="210E9E50" w:rsidR="00EE2BFF" w:rsidRPr="009279F2" w:rsidRDefault="00EE2BFF" w:rsidP="00EE2BFF">
      <w:pPr>
        <w:jc w:val="both"/>
        <w:rPr>
          <w:rFonts w:ascii="Arial" w:hAnsi="Arial" w:cs="Arial"/>
          <w:sz w:val="20"/>
          <w:szCs w:val="20"/>
        </w:rPr>
      </w:pPr>
      <w:r w:rsidRPr="009279F2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9279F2">
        <w:rPr>
          <w:rFonts w:ascii="Arial" w:hAnsi="Arial" w:cs="Arial"/>
          <w:sz w:val="20"/>
        </w:rPr>
        <w:instrText xml:space="preserve"> FORMTEXT </w:instrText>
      </w:r>
      <w:r w:rsidRPr="009279F2">
        <w:rPr>
          <w:rFonts w:ascii="Arial" w:hAnsi="Arial" w:cs="Arial"/>
          <w:sz w:val="20"/>
        </w:rPr>
      </w:r>
      <w:r w:rsidRPr="009279F2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9279F2">
        <w:rPr>
          <w:rFonts w:ascii="Arial" w:hAnsi="Arial" w:cs="Arial"/>
          <w:sz w:val="20"/>
        </w:rPr>
        <w:fldChar w:fldCharType="end"/>
      </w:r>
    </w:p>
    <w:p w14:paraId="2D1EDD54" w14:textId="06AB5B0A" w:rsidR="00880390" w:rsidRPr="009279F2" w:rsidRDefault="00880390" w:rsidP="00471885">
      <w:pPr>
        <w:pStyle w:val="Ttulo1"/>
        <w:rPr>
          <w:rFonts w:cs="Arial"/>
          <w:szCs w:val="20"/>
        </w:rPr>
      </w:pPr>
      <w:bookmarkStart w:id="2" w:name="_Toc229216341"/>
      <w:r>
        <w:t>OINARRIAK</w:t>
      </w:r>
      <w:bookmarkEnd w:id="2"/>
      <w:r>
        <w:t xml:space="preserve"> </w:t>
      </w:r>
    </w:p>
    <w:p w14:paraId="697BBA21" w14:textId="77777777" w:rsidR="00EE2BFF" w:rsidRPr="009279F2" w:rsidRDefault="00EE2BFF" w:rsidP="00EE2BFF">
      <w:pPr>
        <w:jc w:val="both"/>
        <w:rPr>
          <w:rFonts w:ascii="Arial" w:hAnsi="Arial" w:cs="Arial"/>
          <w:i/>
          <w:sz w:val="20"/>
          <w:szCs w:val="20"/>
        </w:rPr>
      </w:pPr>
      <w:r w:rsidRPr="009279F2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9279F2">
        <w:rPr>
          <w:rFonts w:ascii="Arial" w:hAnsi="Arial" w:cs="Arial"/>
          <w:sz w:val="20"/>
        </w:rPr>
        <w:instrText xml:space="preserve"> FORMTEXT </w:instrText>
      </w:r>
      <w:r w:rsidRPr="009279F2">
        <w:rPr>
          <w:rFonts w:ascii="Arial" w:hAnsi="Arial" w:cs="Arial"/>
          <w:sz w:val="20"/>
        </w:rPr>
      </w:r>
      <w:r w:rsidRPr="009279F2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9279F2">
        <w:rPr>
          <w:rFonts w:ascii="Arial" w:hAnsi="Arial" w:cs="Arial"/>
          <w:sz w:val="20"/>
        </w:rPr>
        <w:fldChar w:fldCharType="end"/>
      </w:r>
    </w:p>
    <w:p w14:paraId="5629689B" w14:textId="0D96C5FA" w:rsidR="00880390" w:rsidRPr="009279F2" w:rsidRDefault="00963C8B" w:rsidP="00640DAE">
      <w:pPr>
        <w:pStyle w:val="Ttulo1"/>
        <w:rPr>
          <w:rFonts w:cs="Arial"/>
          <w:szCs w:val="20"/>
        </w:rPr>
      </w:pPr>
      <w:bookmarkStart w:id="3" w:name="_Toc229216342"/>
      <w:r>
        <w:t>ONURADUNAK</w:t>
      </w:r>
      <w:bookmarkEnd w:id="3"/>
      <w:r>
        <w:t xml:space="preserve"> </w:t>
      </w:r>
    </w:p>
    <w:p w14:paraId="7B08CFAA" w14:textId="423267B7" w:rsidR="00EE2BFF" w:rsidRPr="009279F2" w:rsidRDefault="00EE2BFF" w:rsidP="00EE2BFF">
      <w:pPr>
        <w:jc w:val="both"/>
        <w:rPr>
          <w:rFonts w:ascii="Arial" w:hAnsi="Arial" w:cs="Arial"/>
          <w:sz w:val="20"/>
          <w:szCs w:val="20"/>
        </w:rPr>
      </w:pPr>
      <w:r w:rsidRPr="009279F2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9279F2">
        <w:rPr>
          <w:rFonts w:ascii="Arial" w:hAnsi="Arial" w:cs="Arial"/>
          <w:sz w:val="20"/>
        </w:rPr>
        <w:instrText xml:space="preserve"> FORMTEXT </w:instrText>
      </w:r>
      <w:r w:rsidRPr="009279F2">
        <w:rPr>
          <w:rFonts w:ascii="Arial" w:hAnsi="Arial" w:cs="Arial"/>
          <w:sz w:val="20"/>
        </w:rPr>
      </w:r>
      <w:r w:rsidRPr="009279F2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9279F2">
        <w:rPr>
          <w:rFonts w:ascii="Arial" w:hAnsi="Arial" w:cs="Arial"/>
          <w:sz w:val="20"/>
        </w:rPr>
        <w:fldChar w:fldCharType="end"/>
      </w:r>
    </w:p>
    <w:p w14:paraId="43254040" w14:textId="272E4A4B" w:rsidR="00880390" w:rsidRPr="009279F2" w:rsidRDefault="00C57B5D" w:rsidP="00471885">
      <w:pPr>
        <w:pStyle w:val="Ttulo1"/>
        <w:rPr>
          <w:rFonts w:cs="Arial"/>
          <w:szCs w:val="20"/>
        </w:rPr>
      </w:pPr>
      <w:bookmarkStart w:id="4" w:name="_Toc229216343"/>
      <w:r>
        <w:t>HELBURUAK</w:t>
      </w:r>
      <w:bookmarkEnd w:id="4"/>
    </w:p>
    <w:tbl>
      <w:tblPr>
        <w:tblStyle w:val="Tablaconcuadrcula"/>
        <w:tblW w:w="8720" w:type="dxa"/>
        <w:tblLook w:val="04A0" w:firstRow="1" w:lastRow="0" w:firstColumn="1" w:lastColumn="0" w:noHBand="0" w:noVBand="1"/>
      </w:tblPr>
      <w:tblGrid>
        <w:gridCol w:w="534"/>
        <w:gridCol w:w="8186"/>
      </w:tblGrid>
      <w:tr w:rsidR="000556F0" w:rsidRPr="009279F2" w14:paraId="5C7D797C" w14:textId="4E894065" w:rsidTr="000556F0">
        <w:tc>
          <w:tcPr>
            <w:tcW w:w="534" w:type="dxa"/>
            <w:shd w:val="clear" w:color="auto" w:fill="D0CECE" w:themeFill="background2" w:themeFillShade="E6"/>
          </w:tcPr>
          <w:p w14:paraId="4DF5745A" w14:textId="51883A3C" w:rsidR="000556F0" w:rsidRPr="009279F2" w:rsidRDefault="000556F0" w:rsidP="000556F0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8186" w:type="dxa"/>
            <w:shd w:val="clear" w:color="auto" w:fill="D0CECE" w:themeFill="background2" w:themeFillShade="E6"/>
          </w:tcPr>
          <w:p w14:paraId="02782FA6" w14:textId="2E95149D" w:rsidR="000556F0" w:rsidRPr="009279F2" w:rsidRDefault="000556F0" w:rsidP="00055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Helburuak</w:t>
            </w:r>
          </w:p>
        </w:tc>
      </w:tr>
      <w:tr w:rsidR="000556F0" w:rsidRPr="009279F2" w14:paraId="3A3CEF60" w14:textId="57C89552" w:rsidTr="000556F0">
        <w:tc>
          <w:tcPr>
            <w:tcW w:w="534" w:type="dxa"/>
            <w:shd w:val="clear" w:color="auto" w:fill="D0CECE" w:themeFill="background2" w:themeFillShade="E6"/>
          </w:tcPr>
          <w:p w14:paraId="399F95A7" w14:textId="36D9D2C4" w:rsidR="000556F0" w:rsidRPr="009279F2" w:rsidRDefault="000556F0" w:rsidP="00A3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 xml:space="preserve">1. </w:t>
            </w:r>
          </w:p>
        </w:tc>
        <w:tc>
          <w:tcPr>
            <w:tcW w:w="8186" w:type="dxa"/>
          </w:tcPr>
          <w:p w14:paraId="45155677" w14:textId="77777777" w:rsidR="000556F0" w:rsidRPr="009279F2" w:rsidRDefault="000556F0" w:rsidP="00A35DF2">
            <w:pPr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556F0" w:rsidRPr="009279F2" w14:paraId="2CA29300" w14:textId="5EA2DE62" w:rsidTr="000556F0">
        <w:tc>
          <w:tcPr>
            <w:tcW w:w="534" w:type="dxa"/>
            <w:shd w:val="clear" w:color="auto" w:fill="D0CECE" w:themeFill="background2" w:themeFillShade="E6"/>
          </w:tcPr>
          <w:p w14:paraId="14F24089" w14:textId="5E17DFC8" w:rsidR="000556F0" w:rsidRPr="009279F2" w:rsidRDefault="000556F0" w:rsidP="00A3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2.</w:t>
            </w:r>
          </w:p>
        </w:tc>
        <w:tc>
          <w:tcPr>
            <w:tcW w:w="8186" w:type="dxa"/>
          </w:tcPr>
          <w:p w14:paraId="293A368F" w14:textId="77777777" w:rsidR="000556F0" w:rsidRPr="009279F2" w:rsidRDefault="000556F0" w:rsidP="00A35DF2">
            <w:pPr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556F0" w:rsidRPr="009279F2" w14:paraId="440F2C42" w14:textId="394BE770" w:rsidTr="000556F0">
        <w:tc>
          <w:tcPr>
            <w:tcW w:w="534" w:type="dxa"/>
            <w:shd w:val="clear" w:color="auto" w:fill="D0CECE" w:themeFill="background2" w:themeFillShade="E6"/>
          </w:tcPr>
          <w:p w14:paraId="1296F3AF" w14:textId="387D00D1" w:rsidR="000556F0" w:rsidRPr="009279F2" w:rsidRDefault="000556F0" w:rsidP="00A3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3.</w:t>
            </w:r>
          </w:p>
        </w:tc>
        <w:tc>
          <w:tcPr>
            <w:tcW w:w="8186" w:type="dxa"/>
          </w:tcPr>
          <w:p w14:paraId="2FFA8536" w14:textId="77777777" w:rsidR="000556F0" w:rsidRPr="009279F2" w:rsidRDefault="000556F0" w:rsidP="00A35DF2">
            <w:pPr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556F0" w:rsidRPr="009279F2" w14:paraId="17A81065" w14:textId="77777777" w:rsidTr="000556F0">
        <w:tc>
          <w:tcPr>
            <w:tcW w:w="534" w:type="dxa"/>
            <w:shd w:val="clear" w:color="auto" w:fill="D0CECE" w:themeFill="background2" w:themeFillShade="E6"/>
          </w:tcPr>
          <w:p w14:paraId="69650BA4" w14:textId="2E705D82" w:rsidR="000556F0" w:rsidRPr="009279F2" w:rsidRDefault="000556F0" w:rsidP="00A3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4.</w:t>
            </w:r>
          </w:p>
        </w:tc>
        <w:tc>
          <w:tcPr>
            <w:tcW w:w="8186" w:type="dxa"/>
          </w:tcPr>
          <w:p w14:paraId="647C8285" w14:textId="77777777" w:rsidR="000556F0" w:rsidRPr="009279F2" w:rsidRDefault="000556F0" w:rsidP="00A35DF2">
            <w:pPr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2020FB78" w14:textId="6E3920ED" w:rsidR="00546C8F" w:rsidRPr="009279F2" w:rsidRDefault="00546C8F" w:rsidP="00471885">
      <w:pPr>
        <w:pStyle w:val="Ttulo1"/>
        <w:rPr>
          <w:rFonts w:cs="Arial"/>
          <w:szCs w:val="20"/>
        </w:rPr>
      </w:pPr>
      <w:bookmarkStart w:id="5" w:name="_Toc229216344"/>
      <w:r>
        <w:t>METODOLOGIA</w:t>
      </w:r>
      <w:bookmarkEnd w:id="5"/>
    </w:p>
    <w:p w14:paraId="20B110E5" w14:textId="4CC6C7B5" w:rsidR="00546C8F" w:rsidRPr="009279F2" w:rsidRDefault="00546C8F" w:rsidP="00546C8F">
      <w:pPr>
        <w:rPr>
          <w:rFonts w:ascii="Arial" w:hAnsi="Arial" w:cs="Arial"/>
          <w:sz w:val="20"/>
          <w:szCs w:val="20"/>
        </w:rPr>
      </w:pPr>
      <w:r w:rsidRPr="009279F2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9279F2">
        <w:rPr>
          <w:rFonts w:ascii="Arial" w:hAnsi="Arial" w:cs="Arial"/>
          <w:sz w:val="20"/>
        </w:rPr>
        <w:instrText xml:space="preserve"> FORMTEXT </w:instrText>
      </w:r>
      <w:r w:rsidRPr="009279F2">
        <w:rPr>
          <w:rFonts w:ascii="Arial" w:hAnsi="Arial" w:cs="Arial"/>
          <w:sz w:val="20"/>
        </w:rPr>
      </w:r>
      <w:r w:rsidRPr="009279F2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9279F2">
        <w:rPr>
          <w:rFonts w:ascii="Arial" w:hAnsi="Arial" w:cs="Arial"/>
          <w:sz w:val="20"/>
        </w:rPr>
        <w:fldChar w:fldCharType="end"/>
      </w:r>
    </w:p>
    <w:p w14:paraId="6A269548" w14:textId="27D7E2B5" w:rsidR="00880390" w:rsidRPr="009279F2" w:rsidRDefault="00880390" w:rsidP="00471885">
      <w:pPr>
        <w:pStyle w:val="Ttulo1"/>
        <w:rPr>
          <w:rFonts w:cs="Arial"/>
          <w:szCs w:val="20"/>
        </w:rPr>
      </w:pPr>
      <w:bookmarkStart w:id="6" w:name="_Toc229216345"/>
      <w:r>
        <w:t>JARDUERAK</w:t>
      </w:r>
      <w:bookmarkEnd w:id="6"/>
      <w:r>
        <w:t xml:space="preserve"> </w:t>
      </w:r>
    </w:p>
    <w:p w14:paraId="751632FF" w14:textId="656AA7CD" w:rsidR="00880390" w:rsidRPr="009279F2" w:rsidRDefault="003B4D52" w:rsidP="003B4D52">
      <w:pPr>
        <w:pStyle w:val="Ttulo2"/>
        <w:rPr>
          <w:rFonts w:cs="Arial"/>
          <w:szCs w:val="20"/>
        </w:rPr>
      </w:pPr>
      <w:bookmarkStart w:id="7" w:name="_Toc229216346"/>
      <w:r>
        <w:t>Arlo fisikoa eta gaikuntza funtzionala</w:t>
      </w:r>
      <w:bookmarkEnd w:id="7"/>
    </w:p>
    <w:p w14:paraId="4CF31F07" w14:textId="77777777" w:rsidR="003B4D52" w:rsidRPr="009279F2" w:rsidRDefault="003B4D52" w:rsidP="003B4D52">
      <w:pPr>
        <w:jc w:val="both"/>
        <w:rPr>
          <w:rFonts w:ascii="Arial" w:hAnsi="Arial" w:cs="Arial"/>
          <w:i/>
          <w:sz w:val="20"/>
          <w:szCs w:val="20"/>
        </w:rPr>
      </w:pPr>
      <w:r w:rsidRPr="009279F2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9279F2">
        <w:rPr>
          <w:rFonts w:ascii="Arial" w:hAnsi="Arial" w:cs="Arial"/>
          <w:sz w:val="20"/>
        </w:rPr>
        <w:instrText xml:space="preserve"> FORMTEXT </w:instrText>
      </w:r>
      <w:r w:rsidRPr="009279F2">
        <w:rPr>
          <w:rFonts w:ascii="Arial" w:hAnsi="Arial" w:cs="Arial"/>
          <w:sz w:val="20"/>
        </w:rPr>
      </w:r>
      <w:r w:rsidRPr="009279F2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9279F2">
        <w:rPr>
          <w:rFonts w:ascii="Arial" w:hAnsi="Arial" w:cs="Arial"/>
          <w:sz w:val="20"/>
        </w:rPr>
        <w:fldChar w:fldCharType="end"/>
      </w:r>
    </w:p>
    <w:p w14:paraId="059ACE3C" w14:textId="2F85D6E9" w:rsidR="003B4D52" w:rsidRPr="009279F2" w:rsidRDefault="003B4D52" w:rsidP="003B4D52">
      <w:pPr>
        <w:pStyle w:val="Ttulo2"/>
        <w:rPr>
          <w:rFonts w:cs="Arial"/>
          <w:szCs w:val="20"/>
        </w:rPr>
      </w:pPr>
      <w:bookmarkStart w:id="8" w:name="_Toc229216347"/>
      <w:r>
        <w:t>Arlo kognitiboa</w:t>
      </w:r>
      <w:bookmarkEnd w:id="8"/>
    </w:p>
    <w:p w14:paraId="6ABF4A89" w14:textId="77777777" w:rsidR="003B4D52" w:rsidRPr="009279F2" w:rsidRDefault="003B4D52" w:rsidP="003B4D52">
      <w:pPr>
        <w:jc w:val="both"/>
        <w:rPr>
          <w:rFonts w:ascii="Arial" w:hAnsi="Arial" w:cs="Arial"/>
          <w:i/>
          <w:sz w:val="20"/>
          <w:szCs w:val="20"/>
        </w:rPr>
      </w:pPr>
      <w:r w:rsidRPr="009279F2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9279F2">
        <w:rPr>
          <w:rFonts w:ascii="Arial" w:hAnsi="Arial" w:cs="Arial"/>
          <w:sz w:val="20"/>
        </w:rPr>
        <w:instrText xml:space="preserve"> FORMTEXT </w:instrText>
      </w:r>
      <w:r w:rsidRPr="009279F2">
        <w:rPr>
          <w:rFonts w:ascii="Arial" w:hAnsi="Arial" w:cs="Arial"/>
          <w:sz w:val="20"/>
        </w:rPr>
      </w:r>
      <w:r w:rsidRPr="009279F2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9279F2">
        <w:rPr>
          <w:rFonts w:ascii="Arial" w:hAnsi="Arial" w:cs="Arial"/>
          <w:sz w:val="20"/>
        </w:rPr>
        <w:fldChar w:fldCharType="end"/>
      </w:r>
    </w:p>
    <w:p w14:paraId="59EECD76" w14:textId="5284F847" w:rsidR="003B4D52" w:rsidRPr="009279F2" w:rsidRDefault="003B4D52" w:rsidP="003B4D52">
      <w:pPr>
        <w:pStyle w:val="Ttulo2"/>
        <w:rPr>
          <w:rFonts w:cs="Arial"/>
          <w:szCs w:val="20"/>
        </w:rPr>
      </w:pPr>
      <w:bookmarkStart w:id="9" w:name="_Toc229216348"/>
      <w:r>
        <w:t>Arlo emozional-afektibo eta soziala</w:t>
      </w:r>
      <w:bookmarkEnd w:id="9"/>
    </w:p>
    <w:p w14:paraId="460D7C39" w14:textId="77777777" w:rsidR="003B4D52" w:rsidRPr="009279F2" w:rsidRDefault="003B4D52" w:rsidP="003B4D52">
      <w:pPr>
        <w:jc w:val="both"/>
        <w:rPr>
          <w:rFonts w:ascii="Arial" w:hAnsi="Arial" w:cs="Arial"/>
          <w:i/>
          <w:sz w:val="20"/>
          <w:szCs w:val="20"/>
        </w:rPr>
      </w:pPr>
      <w:r w:rsidRPr="009279F2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9279F2">
        <w:rPr>
          <w:rFonts w:ascii="Arial" w:hAnsi="Arial" w:cs="Arial"/>
          <w:sz w:val="20"/>
        </w:rPr>
        <w:instrText xml:space="preserve"> FORMTEXT </w:instrText>
      </w:r>
      <w:r w:rsidRPr="009279F2">
        <w:rPr>
          <w:rFonts w:ascii="Arial" w:hAnsi="Arial" w:cs="Arial"/>
          <w:sz w:val="20"/>
        </w:rPr>
      </w:r>
      <w:r w:rsidRPr="009279F2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9279F2">
        <w:rPr>
          <w:rFonts w:ascii="Arial" w:hAnsi="Arial" w:cs="Arial"/>
          <w:sz w:val="20"/>
        </w:rPr>
        <w:fldChar w:fldCharType="end"/>
      </w:r>
    </w:p>
    <w:p w14:paraId="32B62E76" w14:textId="770734C3" w:rsidR="003B4D52" w:rsidRPr="009279F2" w:rsidRDefault="003B4D52" w:rsidP="003B4D52">
      <w:pPr>
        <w:pStyle w:val="Ttulo2"/>
        <w:rPr>
          <w:rFonts w:cs="Arial"/>
          <w:szCs w:val="20"/>
        </w:rPr>
      </w:pPr>
      <w:bookmarkStart w:id="10" w:name="_Toc229216349"/>
      <w:r>
        <w:t>Beste batzuk</w:t>
      </w:r>
      <w:bookmarkEnd w:id="10"/>
    </w:p>
    <w:p w14:paraId="7E6CA16E" w14:textId="77777777" w:rsidR="003B4D52" w:rsidRPr="009279F2" w:rsidRDefault="003B4D52" w:rsidP="003B4D52">
      <w:pPr>
        <w:jc w:val="both"/>
        <w:rPr>
          <w:rFonts w:ascii="Arial" w:hAnsi="Arial" w:cs="Arial"/>
          <w:i/>
          <w:sz w:val="20"/>
          <w:szCs w:val="20"/>
        </w:rPr>
      </w:pPr>
      <w:r w:rsidRPr="009279F2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9279F2">
        <w:rPr>
          <w:rFonts w:ascii="Arial" w:hAnsi="Arial" w:cs="Arial"/>
          <w:sz w:val="20"/>
        </w:rPr>
        <w:instrText xml:space="preserve"> FORMTEXT </w:instrText>
      </w:r>
      <w:r w:rsidRPr="009279F2">
        <w:rPr>
          <w:rFonts w:ascii="Arial" w:hAnsi="Arial" w:cs="Arial"/>
          <w:sz w:val="20"/>
        </w:rPr>
      </w:r>
      <w:r w:rsidRPr="009279F2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9279F2">
        <w:rPr>
          <w:rFonts w:ascii="Arial" w:hAnsi="Arial" w:cs="Arial"/>
          <w:sz w:val="20"/>
        </w:rPr>
        <w:fldChar w:fldCharType="end"/>
      </w:r>
    </w:p>
    <w:p w14:paraId="36F36195" w14:textId="493CF912" w:rsidR="00546C8F" w:rsidRPr="009279F2" w:rsidRDefault="000556F0" w:rsidP="00546C8F">
      <w:pPr>
        <w:pStyle w:val="Ttulo1"/>
        <w:rPr>
          <w:rFonts w:cs="Arial"/>
          <w:szCs w:val="20"/>
        </w:rPr>
      </w:pPr>
      <w:bookmarkStart w:id="11" w:name="_Toc229216350"/>
      <w:r>
        <w:t>PLANGINTZA</w:t>
      </w:r>
      <w:bookmarkEnd w:id="11"/>
    </w:p>
    <w:p w14:paraId="0E0260B8" w14:textId="30ED6420" w:rsidR="000556F0" w:rsidRPr="009279F2" w:rsidRDefault="000556F0" w:rsidP="000556F0">
      <w:pPr>
        <w:pStyle w:val="Ttulo2"/>
        <w:numPr>
          <w:ilvl w:val="0"/>
          <w:numId w:val="43"/>
        </w:numPr>
        <w:rPr>
          <w:rFonts w:cs="Arial"/>
          <w:szCs w:val="20"/>
        </w:rPr>
      </w:pPr>
      <w:bookmarkStart w:id="12" w:name="_Toc229216351"/>
      <w:r>
        <w:t>Egutegia</w:t>
      </w:r>
      <w:bookmarkEnd w:id="12"/>
      <w:r>
        <w:t xml:space="preserve">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2073"/>
      </w:tblGrid>
      <w:tr w:rsidR="000556F0" w:rsidRPr="009279F2" w14:paraId="147AC9C3" w14:textId="77777777" w:rsidTr="000556F0">
        <w:trPr>
          <w:jc w:val="center"/>
        </w:trPr>
        <w:tc>
          <w:tcPr>
            <w:tcW w:w="1526" w:type="dxa"/>
            <w:shd w:val="clear" w:color="auto" w:fill="D0CECE" w:themeFill="background2" w:themeFillShade="E6"/>
          </w:tcPr>
          <w:p w14:paraId="4CFC0FC9" w14:textId="77777777" w:rsidR="000556F0" w:rsidRPr="009279F2" w:rsidRDefault="000556F0" w:rsidP="00EE2B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3" w:type="dxa"/>
            <w:shd w:val="clear" w:color="auto" w:fill="D0CECE" w:themeFill="background2" w:themeFillShade="E6"/>
          </w:tcPr>
          <w:p w14:paraId="7CF66B2E" w14:textId="7C6A3766" w:rsidR="000556F0" w:rsidRPr="009279F2" w:rsidRDefault="0042455B" w:rsidP="00055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Irekitze-data</w:t>
            </w:r>
          </w:p>
        </w:tc>
      </w:tr>
      <w:tr w:rsidR="000556F0" w:rsidRPr="009279F2" w14:paraId="756DCAEA" w14:textId="77777777" w:rsidTr="000556F0">
        <w:trPr>
          <w:jc w:val="center"/>
        </w:trPr>
        <w:tc>
          <w:tcPr>
            <w:tcW w:w="1526" w:type="dxa"/>
            <w:shd w:val="clear" w:color="auto" w:fill="D0CECE" w:themeFill="background2" w:themeFillShade="E6"/>
          </w:tcPr>
          <w:p w14:paraId="3B4BFB1F" w14:textId="11ECFAB6" w:rsidR="000556F0" w:rsidRPr="009279F2" w:rsidRDefault="000556F0" w:rsidP="00EE2B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Urtarrila</w:t>
            </w:r>
          </w:p>
        </w:tc>
        <w:tc>
          <w:tcPr>
            <w:tcW w:w="2073" w:type="dxa"/>
          </w:tcPr>
          <w:p w14:paraId="6CEDAF5F" w14:textId="77777777" w:rsidR="000556F0" w:rsidRPr="009279F2" w:rsidRDefault="000556F0" w:rsidP="00055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6F0" w:rsidRPr="009279F2" w14:paraId="4EA37EF5" w14:textId="77777777" w:rsidTr="000556F0">
        <w:trPr>
          <w:jc w:val="center"/>
        </w:trPr>
        <w:tc>
          <w:tcPr>
            <w:tcW w:w="1526" w:type="dxa"/>
            <w:shd w:val="clear" w:color="auto" w:fill="D0CECE" w:themeFill="background2" w:themeFillShade="E6"/>
          </w:tcPr>
          <w:p w14:paraId="100E7982" w14:textId="7C516049" w:rsidR="000556F0" w:rsidRPr="009279F2" w:rsidRDefault="000556F0" w:rsidP="00EE2B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Otsaila</w:t>
            </w:r>
          </w:p>
        </w:tc>
        <w:tc>
          <w:tcPr>
            <w:tcW w:w="2073" w:type="dxa"/>
          </w:tcPr>
          <w:p w14:paraId="16582581" w14:textId="77777777" w:rsidR="000556F0" w:rsidRPr="009279F2" w:rsidRDefault="000556F0" w:rsidP="00055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6F0" w:rsidRPr="009279F2" w14:paraId="243B1182" w14:textId="77777777" w:rsidTr="000556F0">
        <w:trPr>
          <w:jc w:val="center"/>
        </w:trPr>
        <w:tc>
          <w:tcPr>
            <w:tcW w:w="1526" w:type="dxa"/>
            <w:shd w:val="clear" w:color="auto" w:fill="D0CECE" w:themeFill="background2" w:themeFillShade="E6"/>
          </w:tcPr>
          <w:p w14:paraId="714A6693" w14:textId="6C3FE25E" w:rsidR="000556F0" w:rsidRPr="009279F2" w:rsidRDefault="000556F0" w:rsidP="00EE2B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Martxoa</w:t>
            </w:r>
          </w:p>
        </w:tc>
        <w:tc>
          <w:tcPr>
            <w:tcW w:w="2073" w:type="dxa"/>
          </w:tcPr>
          <w:p w14:paraId="4E4E12FB" w14:textId="77777777" w:rsidR="000556F0" w:rsidRPr="009279F2" w:rsidRDefault="000556F0" w:rsidP="00055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6F0" w:rsidRPr="009279F2" w14:paraId="19A7DD54" w14:textId="77777777" w:rsidTr="000556F0">
        <w:trPr>
          <w:jc w:val="center"/>
        </w:trPr>
        <w:tc>
          <w:tcPr>
            <w:tcW w:w="1526" w:type="dxa"/>
            <w:shd w:val="clear" w:color="auto" w:fill="D0CECE" w:themeFill="background2" w:themeFillShade="E6"/>
          </w:tcPr>
          <w:p w14:paraId="091B7867" w14:textId="74C7CAC7" w:rsidR="000556F0" w:rsidRPr="009279F2" w:rsidRDefault="000556F0" w:rsidP="00EE2B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Apirila</w:t>
            </w:r>
          </w:p>
        </w:tc>
        <w:tc>
          <w:tcPr>
            <w:tcW w:w="2073" w:type="dxa"/>
          </w:tcPr>
          <w:p w14:paraId="7DE6C887" w14:textId="77777777" w:rsidR="000556F0" w:rsidRPr="009279F2" w:rsidRDefault="000556F0" w:rsidP="00055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6F0" w:rsidRPr="009279F2" w14:paraId="3C5E23D0" w14:textId="77777777" w:rsidTr="000556F0">
        <w:trPr>
          <w:jc w:val="center"/>
        </w:trPr>
        <w:tc>
          <w:tcPr>
            <w:tcW w:w="1526" w:type="dxa"/>
            <w:shd w:val="clear" w:color="auto" w:fill="D0CECE" w:themeFill="background2" w:themeFillShade="E6"/>
          </w:tcPr>
          <w:p w14:paraId="57E2A3C6" w14:textId="27CA24B6" w:rsidR="000556F0" w:rsidRPr="009279F2" w:rsidRDefault="000556F0" w:rsidP="00EE2B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Maiatza</w:t>
            </w:r>
          </w:p>
        </w:tc>
        <w:tc>
          <w:tcPr>
            <w:tcW w:w="2073" w:type="dxa"/>
          </w:tcPr>
          <w:p w14:paraId="2CB1CEFA" w14:textId="77777777" w:rsidR="000556F0" w:rsidRPr="009279F2" w:rsidRDefault="000556F0" w:rsidP="00055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6F0" w:rsidRPr="009279F2" w14:paraId="5E2F1D32" w14:textId="77777777" w:rsidTr="000556F0">
        <w:trPr>
          <w:jc w:val="center"/>
        </w:trPr>
        <w:tc>
          <w:tcPr>
            <w:tcW w:w="1526" w:type="dxa"/>
            <w:shd w:val="clear" w:color="auto" w:fill="D0CECE" w:themeFill="background2" w:themeFillShade="E6"/>
          </w:tcPr>
          <w:p w14:paraId="0290B7FC" w14:textId="22108C4C" w:rsidR="000556F0" w:rsidRPr="009279F2" w:rsidRDefault="000556F0" w:rsidP="00EE2B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Ekaina</w:t>
            </w:r>
          </w:p>
        </w:tc>
        <w:tc>
          <w:tcPr>
            <w:tcW w:w="2073" w:type="dxa"/>
          </w:tcPr>
          <w:p w14:paraId="04EEF4B9" w14:textId="77777777" w:rsidR="000556F0" w:rsidRPr="009279F2" w:rsidRDefault="000556F0" w:rsidP="00055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6F0" w:rsidRPr="009279F2" w14:paraId="3DCDB420" w14:textId="77777777" w:rsidTr="000556F0">
        <w:trPr>
          <w:jc w:val="center"/>
        </w:trPr>
        <w:tc>
          <w:tcPr>
            <w:tcW w:w="1526" w:type="dxa"/>
            <w:shd w:val="clear" w:color="auto" w:fill="D0CECE" w:themeFill="background2" w:themeFillShade="E6"/>
          </w:tcPr>
          <w:p w14:paraId="507FFCA4" w14:textId="2E80BC7C" w:rsidR="000556F0" w:rsidRPr="009279F2" w:rsidRDefault="000556F0" w:rsidP="00EE2B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Uztaila</w:t>
            </w:r>
          </w:p>
        </w:tc>
        <w:tc>
          <w:tcPr>
            <w:tcW w:w="2073" w:type="dxa"/>
          </w:tcPr>
          <w:p w14:paraId="590C094D" w14:textId="77777777" w:rsidR="000556F0" w:rsidRPr="009279F2" w:rsidRDefault="000556F0" w:rsidP="00055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6F0" w:rsidRPr="009279F2" w14:paraId="106C8987" w14:textId="77777777" w:rsidTr="000556F0">
        <w:trPr>
          <w:jc w:val="center"/>
        </w:trPr>
        <w:tc>
          <w:tcPr>
            <w:tcW w:w="1526" w:type="dxa"/>
            <w:shd w:val="clear" w:color="auto" w:fill="D0CECE" w:themeFill="background2" w:themeFillShade="E6"/>
          </w:tcPr>
          <w:p w14:paraId="20E2421C" w14:textId="4DFCB345" w:rsidR="000556F0" w:rsidRPr="009279F2" w:rsidRDefault="000556F0" w:rsidP="00D264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Abuztua</w:t>
            </w:r>
          </w:p>
        </w:tc>
        <w:tc>
          <w:tcPr>
            <w:tcW w:w="2073" w:type="dxa"/>
          </w:tcPr>
          <w:p w14:paraId="230EF8D3" w14:textId="77777777" w:rsidR="000556F0" w:rsidRPr="009279F2" w:rsidRDefault="000556F0" w:rsidP="00055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6F0" w:rsidRPr="009279F2" w14:paraId="464F5B34" w14:textId="77777777" w:rsidTr="000556F0">
        <w:trPr>
          <w:jc w:val="center"/>
        </w:trPr>
        <w:tc>
          <w:tcPr>
            <w:tcW w:w="1526" w:type="dxa"/>
            <w:shd w:val="clear" w:color="auto" w:fill="D0CECE" w:themeFill="background2" w:themeFillShade="E6"/>
          </w:tcPr>
          <w:p w14:paraId="2EE4AF79" w14:textId="482069C3" w:rsidR="000556F0" w:rsidRPr="009279F2" w:rsidRDefault="000556F0" w:rsidP="00D264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Iraila</w:t>
            </w:r>
          </w:p>
        </w:tc>
        <w:tc>
          <w:tcPr>
            <w:tcW w:w="2073" w:type="dxa"/>
          </w:tcPr>
          <w:p w14:paraId="162C8DFA" w14:textId="77777777" w:rsidR="000556F0" w:rsidRPr="009279F2" w:rsidRDefault="000556F0" w:rsidP="00055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6F0" w:rsidRPr="009279F2" w14:paraId="3EBFB643" w14:textId="77777777" w:rsidTr="000556F0">
        <w:trPr>
          <w:jc w:val="center"/>
        </w:trPr>
        <w:tc>
          <w:tcPr>
            <w:tcW w:w="1526" w:type="dxa"/>
            <w:shd w:val="clear" w:color="auto" w:fill="D0CECE" w:themeFill="background2" w:themeFillShade="E6"/>
          </w:tcPr>
          <w:p w14:paraId="6D6ABA3F" w14:textId="76B336F9" w:rsidR="000556F0" w:rsidRPr="009279F2" w:rsidRDefault="000556F0" w:rsidP="00D264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Urria</w:t>
            </w:r>
          </w:p>
        </w:tc>
        <w:tc>
          <w:tcPr>
            <w:tcW w:w="2073" w:type="dxa"/>
          </w:tcPr>
          <w:p w14:paraId="3277F35B" w14:textId="77777777" w:rsidR="000556F0" w:rsidRPr="009279F2" w:rsidRDefault="000556F0" w:rsidP="00055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6F0" w:rsidRPr="009279F2" w14:paraId="4748BA30" w14:textId="77777777" w:rsidTr="000556F0">
        <w:trPr>
          <w:jc w:val="center"/>
        </w:trPr>
        <w:tc>
          <w:tcPr>
            <w:tcW w:w="1526" w:type="dxa"/>
            <w:shd w:val="clear" w:color="auto" w:fill="D0CECE" w:themeFill="background2" w:themeFillShade="E6"/>
          </w:tcPr>
          <w:p w14:paraId="5BBFF7C3" w14:textId="34F00335" w:rsidR="000556F0" w:rsidRPr="009279F2" w:rsidRDefault="000556F0" w:rsidP="00D264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 xml:space="preserve">Azaroa </w:t>
            </w:r>
          </w:p>
        </w:tc>
        <w:tc>
          <w:tcPr>
            <w:tcW w:w="2073" w:type="dxa"/>
          </w:tcPr>
          <w:p w14:paraId="6E90E25B" w14:textId="77777777" w:rsidR="000556F0" w:rsidRPr="009279F2" w:rsidRDefault="000556F0" w:rsidP="00055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6F0" w:rsidRPr="009279F2" w14:paraId="0C875649" w14:textId="77777777" w:rsidTr="000556F0">
        <w:trPr>
          <w:jc w:val="center"/>
        </w:trPr>
        <w:tc>
          <w:tcPr>
            <w:tcW w:w="1526" w:type="dxa"/>
            <w:shd w:val="clear" w:color="auto" w:fill="D0CECE" w:themeFill="background2" w:themeFillShade="E6"/>
          </w:tcPr>
          <w:p w14:paraId="178411B5" w14:textId="70CC749C" w:rsidR="000556F0" w:rsidRPr="009279F2" w:rsidRDefault="000556F0" w:rsidP="00EE2B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Abendua</w:t>
            </w:r>
          </w:p>
        </w:tc>
        <w:tc>
          <w:tcPr>
            <w:tcW w:w="2073" w:type="dxa"/>
          </w:tcPr>
          <w:p w14:paraId="40A81DAD" w14:textId="77777777" w:rsidR="000556F0" w:rsidRPr="009279F2" w:rsidRDefault="000556F0" w:rsidP="00055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26366B" w14:textId="77777777" w:rsidR="000556F0" w:rsidRPr="009279F2" w:rsidRDefault="000556F0" w:rsidP="00EE2BFF">
      <w:pPr>
        <w:jc w:val="both"/>
        <w:rPr>
          <w:rFonts w:ascii="Arial" w:hAnsi="Arial" w:cs="Arial"/>
          <w:sz w:val="20"/>
          <w:szCs w:val="20"/>
        </w:rPr>
      </w:pPr>
    </w:p>
    <w:p w14:paraId="569F2E86" w14:textId="17230F3C" w:rsidR="000556F0" w:rsidRPr="009279F2" w:rsidRDefault="000556F0" w:rsidP="000556F0">
      <w:pPr>
        <w:pStyle w:val="Ttulo2"/>
        <w:rPr>
          <w:rFonts w:cs="Arial"/>
          <w:szCs w:val="20"/>
        </w:rPr>
      </w:pPr>
      <w:bookmarkStart w:id="13" w:name="_Toc229216352"/>
      <w:r>
        <w:lastRenderedPageBreak/>
        <w:t>Egunak eta ordutegiak</w:t>
      </w:r>
      <w:bookmarkEnd w:id="1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3"/>
        <w:gridCol w:w="1417"/>
        <w:gridCol w:w="3568"/>
      </w:tblGrid>
      <w:tr w:rsidR="000556F0" w:rsidRPr="009279F2" w14:paraId="7BEB7989" w14:textId="77777777" w:rsidTr="000556F0">
        <w:trPr>
          <w:trHeight w:val="284"/>
          <w:jc w:val="center"/>
        </w:trPr>
        <w:tc>
          <w:tcPr>
            <w:tcW w:w="1443" w:type="dxa"/>
            <w:shd w:val="clear" w:color="auto" w:fill="D0CECE" w:themeFill="background2" w:themeFillShade="E6"/>
            <w:vAlign w:val="center"/>
          </w:tcPr>
          <w:p w14:paraId="777ED229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0CECE" w:themeFill="background2" w:themeFillShade="E6"/>
            <w:vAlign w:val="center"/>
          </w:tcPr>
          <w:p w14:paraId="57515565" w14:textId="77777777" w:rsidR="000556F0" w:rsidRPr="009279F2" w:rsidRDefault="000556F0" w:rsidP="000556F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Ordutegia</w:t>
            </w:r>
          </w:p>
        </w:tc>
        <w:tc>
          <w:tcPr>
            <w:tcW w:w="3568" w:type="dxa"/>
            <w:shd w:val="clear" w:color="auto" w:fill="D0CECE" w:themeFill="background2" w:themeFillShade="E6"/>
            <w:vAlign w:val="center"/>
          </w:tcPr>
          <w:p w14:paraId="6645F01C" w14:textId="77777777" w:rsidR="000556F0" w:rsidRPr="009279F2" w:rsidRDefault="000556F0" w:rsidP="000556F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Herria</w:t>
            </w:r>
          </w:p>
          <w:p w14:paraId="24195C02" w14:textId="77777777" w:rsidR="000556F0" w:rsidRPr="009279F2" w:rsidRDefault="000556F0" w:rsidP="000556F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(mankomunitatea izanez gero)</w:t>
            </w:r>
          </w:p>
        </w:tc>
      </w:tr>
      <w:tr w:rsidR="000556F0" w:rsidRPr="009279F2" w14:paraId="206650D6" w14:textId="77777777" w:rsidTr="000556F0">
        <w:trPr>
          <w:trHeight w:val="284"/>
          <w:jc w:val="center"/>
        </w:trPr>
        <w:tc>
          <w:tcPr>
            <w:tcW w:w="1443" w:type="dxa"/>
            <w:shd w:val="clear" w:color="auto" w:fill="D0CECE" w:themeFill="background2" w:themeFillShade="E6"/>
          </w:tcPr>
          <w:p w14:paraId="13A2818C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Astelehena</w:t>
            </w:r>
          </w:p>
        </w:tc>
        <w:tc>
          <w:tcPr>
            <w:tcW w:w="1417" w:type="dxa"/>
            <w:shd w:val="clear" w:color="auto" w:fill="auto"/>
          </w:tcPr>
          <w:p w14:paraId="5C50863D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68" w:type="dxa"/>
            <w:shd w:val="clear" w:color="auto" w:fill="auto"/>
          </w:tcPr>
          <w:p w14:paraId="183ABCB6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6F0" w:rsidRPr="009279F2" w14:paraId="5B117924" w14:textId="77777777" w:rsidTr="000556F0">
        <w:trPr>
          <w:trHeight w:val="284"/>
          <w:jc w:val="center"/>
        </w:trPr>
        <w:tc>
          <w:tcPr>
            <w:tcW w:w="1443" w:type="dxa"/>
            <w:shd w:val="clear" w:color="auto" w:fill="D0CECE" w:themeFill="background2" w:themeFillShade="E6"/>
          </w:tcPr>
          <w:p w14:paraId="1037D67F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Asteartea</w:t>
            </w:r>
          </w:p>
        </w:tc>
        <w:tc>
          <w:tcPr>
            <w:tcW w:w="1417" w:type="dxa"/>
            <w:shd w:val="clear" w:color="auto" w:fill="auto"/>
          </w:tcPr>
          <w:p w14:paraId="492C74D1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68" w:type="dxa"/>
            <w:shd w:val="clear" w:color="auto" w:fill="auto"/>
          </w:tcPr>
          <w:p w14:paraId="498A55FC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6F0" w:rsidRPr="009279F2" w14:paraId="795B6EB0" w14:textId="77777777" w:rsidTr="000556F0">
        <w:trPr>
          <w:trHeight w:val="284"/>
          <w:jc w:val="center"/>
        </w:trPr>
        <w:tc>
          <w:tcPr>
            <w:tcW w:w="1443" w:type="dxa"/>
            <w:shd w:val="clear" w:color="auto" w:fill="D0CECE" w:themeFill="background2" w:themeFillShade="E6"/>
          </w:tcPr>
          <w:p w14:paraId="486136B0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Asteazkena</w:t>
            </w:r>
          </w:p>
        </w:tc>
        <w:tc>
          <w:tcPr>
            <w:tcW w:w="1417" w:type="dxa"/>
            <w:shd w:val="clear" w:color="auto" w:fill="auto"/>
          </w:tcPr>
          <w:p w14:paraId="547BEB42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68" w:type="dxa"/>
            <w:shd w:val="clear" w:color="auto" w:fill="auto"/>
          </w:tcPr>
          <w:p w14:paraId="30FD1D57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6F0" w:rsidRPr="009279F2" w14:paraId="3AB2F2D7" w14:textId="77777777" w:rsidTr="000556F0">
        <w:trPr>
          <w:trHeight w:val="284"/>
          <w:jc w:val="center"/>
        </w:trPr>
        <w:tc>
          <w:tcPr>
            <w:tcW w:w="1443" w:type="dxa"/>
            <w:shd w:val="clear" w:color="auto" w:fill="D0CECE" w:themeFill="background2" w:themeFillShade="E6"/>
          </w:tcPr>
          <w:p w14:paraId="43B25F35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 xml:space="preserve">Osteguna </w:t>
            </w:r>
          </w:p>
        </w:tc>
        <w:tc>
          <w:tcPr>
            <w:tcW w:w="1417" w:type="dxa"/>
            <w:shd w:val="clear" w:color="auto" w:fill="auto"/>
          </w:tcPr>
          <w:p w14:paraId="2CFB451A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68" w:type="dxa"/>
            <w:shd w:val="clear" w:color="auto" w:fill="auto"/>
          </w:tcPr>
          <w:p w14:paraId="3E96CFE9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6F0" w:rsidRPr="009279F2" w14:paraId="4091F5ED" w14:textId="77777777" w:rsidTr="000556F0">
        <w:trPr>
          <w:trHeight w:val="284"/>
          <w:jc w:val="center"/>
        </w:trPr>
        <w:tc>
          <w:tcPr>
            <w:tcW w:w="1443" w:type="dxa"/>
            <w:shd w:val="clear" w:color="auto" w:fill="D0CECE" w:themeFill="background2" w:themeFillShade="E6"/>
          </w:tcPr>
          <w:p w14:paraId="7E1AE9BC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Ostirala</w:t>
            </w:r>
          </w:p>
        </w:tc>
        <w:tc>
          <w:tcPr>
            <w:tcW w:w="1417" w:type="dxa"/>
            <w:shd w:val="clear" w:color="auto" w:fill="auto"/>
          </w:tcPr>
          <w:p w14:paraId="6985C403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68" w:type="dxa"/>
            <w:shd w:val="clear" w:color="auto" w:fill="auto"/>
          </w:tcPr>
          <w:p w14:paraId="4BBD8486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6F0" w:rsidRPr="009279F2" w14:paraId="496BA4D9" w14:textId="77777777" w:rsidTr="000556F0">
        <w:trPr>
          <w:trHeight w:val="284"/>
          <w:jc w:val="center"/>
        </w:trPr>
        <w:tc>
          <w:tcPr>
            <w:tcW w:w="1443" w:type="dxa"/>
            <w:shd w:val="clear" w:color="auto" w:fill="D0CECE" w:themeFill="background2" w:themeFillShade="E6"/>
          </w:tcPr>
          <w:p w14:paraId="3A94587E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Larunbata</w:t>
            </w:r>
          </w:p>
        </w:tc>
        <w:tc>
          <w:tcPr>
            <w:tcW w:w="1417" w:type="dxa"/>
            <w:shd w:val="clear" w:color="auto" w:fill="auto"/>
          </w:tcPr>
          <w:p w14:paraId="6813B9FB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68" w:type="dxa"/>
            <w:shd w:val="clear" w:color="auto" w:fill="auto"/>
          </w:tcPr>
          <w:p w14:paraId="57D2B4B7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6F0" w:rsidRPr="009279F2" w14:paraId="2223EFB5" w14:textId="77777777" w:rsidTr="000556F0">
        <w:trPr>
          <w:trHeight w:val="284"/>
          <w:jc w:val="center"/>
        </w:trPr>
        <w:tc>
          <w:tcPr>
            <w:tcW w:w="1443" w:type="dxa"/>
            <w:shd w:val="clear" w:color="auto" w:fill="D0CECE" w:themeFill="background2" w:themeFillShade="E6"/>
          </w:tcPr>
          <w:p w14:paraId="41A006E7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Igandea</w:t>
            </w:r>
          </w:p>
        </w:tc>
        <w:tc>
          <w:tcPr>
            <w:tcW w:w="1417" w:type="dxa"/>
            <w:shd w:val="clear" w:color="auto" w:fill="auto"/>
          </w:tcPr>
          <w:p w14:paraId="33359F3D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68" w:type="dxa"/>
            <w:shd w:val="clear" w:color="auto" w:fill="auto"/>
          </w:tcPr>
          <w:p w14:paraId="2B2AC067" w14:textId="77777777" w:rsidR="000556F0" w:rsidRPr="009279F2" w:rsidRDefault="000556F0" w:rsidP="000556F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83B519" w14:textId="77777777" w:rsidR="000556F0" w:rsidRPr="009279F2" w:rsidRDefault="000556F0" w:rsidP="00EE2BFF">
      <w:pPr>
        <w:jc w:val="both"/>
        <w:rPr>
          <w:rFonts w:ascii="Arial" w:hAnsi="Arial" w:cs="Arial"/>
          <w:sz w:val="20"/>
          <w:szCs w:val="20"/>
        </w:rPr>
      </w:pPr>
    </w:p>
    <w:p w14:paraId="0DD82CBE" w14:textId="017C4F9A" w:rsidR="00880390" w:rsidRPr="009279F2" w:rsidRDefault="00880390" w:rsidP="003B4D52">
      <w:pPr>
        <w:pStyle w:val="Ttulo1"/>
        <w:rPr>
          <w:rFonts w:cs="Arial"/>
          <w:szCs w:val="20"/>
        </w:rPr>
      </w:pPr>
      <w:bookmarkStart w:id="14" w:name="_Toc229216353"/>
      <w:r>
        <w:t>GIZA BALIABIDEAK (programan zuzenean esku hartzen duten langileen zerrenda).</w:t>
      </w:r>
      <w:bookmarkEnd w:id="14"/>
    </w:p>
    <w:tbl>
      <w:tblPr>
        <w:tblW w:w="85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60"/>
        <w:gridCol w:w="1122"/>
        <w:gridCol w:w="1276"/>
        <w:gridCol w:w="1276"/>
        <w:gridCol w:w="1996"/>
      </w:tblGrid>
      <w:tr w:rsidR="009F1F34" w:rsidRPr="009279F2" w14:paraId="09D6847E" w14:textId="77777777" w:rsidTr="009279F2">
        <w:trPr>
          <w:trHeight w:val="413"/>
          <w:jc w:val="center"/>
        </w:trPr>
        <w:tc>
          <w:tcPr>
            <w:tcW w:w="2860" w:type="dxa"/>
            <w:shd w:val="clear" w:color="auto" w:fill="D0CECE" w:themeFill="background2" w:themeFillShade="E6"/>
            <w:vAlign w:val="center"/>
          </w:tcPr>
          <w:p w14:paraId="212C6C51" w14:textId="77777777" w:rsidR="002D7380" w:rsidRPr="009279F2" w:rsidRDefault="002D7380" w:rsidP="002D738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Izen-deiturak</w:t>
            </w:r>
          </w:p>
        </w:tc>
        <w:tc>
          <w:tcPr>
            <w:tcW w:w="1122" w:type="dxa"/>
            <w:shd w:val="clear" w:color="auto" w:fill="D0CECE" w:themeFill="background2" w:themeFillShade="E6"/>
            <w:vAlign w:val="center"/>
          </w:tcPr>
          <w:p w14:paraId="40441753" w14:textId="77777777" w:rsidR="002D7380" w:rsidRPr="009279F2" w:rsidRDefault="002D7380" w:rsidP="002D738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NANa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0F3F91F6" w14:textId="77777777" w:rsidR="002D7380" w:rsidRPr="009279F2" w:rsidRDefault="002D7380" w:rsidP="002D738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Lanaldiaren %</w:t>
            </w:r>
          </w:p>
        </w:tc>
        <w:tc>
          <w:tcPr>
            <w:tcW w:w="1276" w:type="dxa"/>
            <w:shd w:val="clear" w:color="auto" w:fill="D0CECE" w:themeFill="background2" w:themeFillShade="E6"/>
            <w:vAlign w:val="center"/>
          </w:tcPr>
          <w:p w14:paraId="14CF56CC" w14:textId="77777777" w:rsidR="002D7380" w:rsidRPr="009279F2" w:rsidRDefault="002D7380" w:rsidP="002D738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Propioa edo kontratatua</w:t>
            </w:r>
          </w:p>
        </w:tc>
        <w:tc>
          <w:tcPr>
            <w:tcW w:w="1996" w:type="dxa"/>
            <w:shd w:val="clear" w:color="auto" w:fill="D0CECE" w:themeFill="background2" w:themeFillShade="E6"/>
            <w:vAlign w:val="center"/>
          </w:tcPr>
          <w:p w14:paraId="71418E13" w14:textId="77777777" w:rsidR="002D7380" w:rsidRPr="009279F2" w:rsidRDefault="002D7380" w:rsidP="002D738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Lanbide-profila</w:t>
            </w:r>
          </w:p>
          <w:p w14:paraId="7AF4510E" w14:textId="6D885BF6" w:rsidR="002D7380" w:rsidRPr="009279F2" w:rsidRDefault="002D7380" w:rsidP="002D7380">
            <w:pPr>
              <w:spacing w:after="0"/>
              <w:ind w:left="17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(titulazioa erantsi behar da)</w:t>
            </w:r>
          </w:p>
        </w:tc>
      </w:tr>
      <w:tr w:rsidR="002D7380" w:rsidRPr="009279F2" w14:paraId="69C884AB" w14:textId="77777777" w:rsidTr="009279F2">
        <w:trPr>
          <w:trHeight w:val="340"/>
          <w:jc w:val="center"/>
        </w:trPr>
        <w:tc>
          <w:tcPr>
            <w:tcW w:w="2860" w:type="dxa"/>
            <w:shd w:val="clear" w:color="auto" w:fill="auto"/>
            <w:vAlign w:val="center"/>
          </w:tcPr>
          <w:p w14:paraId="05A599BD" w14:textId="77777777" w:rsidR="002D7380" w:rsidRPr="009279F2" w:rsidRDefault="002D7380" w:rsidP="000556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14:paraId="3D079178" w14:textId="77777777" w:rsidR="002D7380" w:rsidRPr="009279F2" w:rsidRDefault="002D7380" w:rsidP="000556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6649011" w14:textId="77777777" w:rsidR="002D7380" w:rsidRPr="009279F2" w:rsidRDefault="002D7380" w:rsidP="000556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F7D676" w14:textId="77777777" w:rsidR="002D7380" w:rsidRPr="009279F2" w:rsidRDefault="002D7380" w:rsidP="000556F0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96" w:type="dxa"/>
          </w:tcPr>
          <w:p w14:paraId="50EB3120" w14:textId="77777777" w:rsidR="002D7380" w:rsidRPr="009279F2" w:rsidRDefault="002D7380" w:rsidP="000556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7380" w:rsidRPr="009279F2" w14:paraId="7DEC4B65" w14:textId="77777777" w:rsidTr="009279F2">
        <w:trPr>
          <w:trHeight w:val="340"/>
          <w:jc w:val="center"/>
        </w:trPr>
        <w:tc>
          <w:tcPr>
            <w:tcW w:w="2860" w:type="dxa"/>
            <w:shd w:val="clear" w:color="auto" w:fill="auto"/>
            <w:vAlign w:val="center"/>
          </w:tcPr>
          <w:p w14:paraId="4C96917A" w14:textId="77777777" w:rsidR="002D7380" w:rsidRPr="009279F2" w:rsidRDefault="002D7380" w:rsidP="000556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14:paraId="4757CABD" w14:textId="77777777" w:rsidR="002D7380" w:rsidRPr="009279F2" w:rsidRDefault="002D7380" w:rsidP="000556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E099133" w14:textId="77777777" w:rsidR="002D7380" w:rsidRPr="009279F2" w:rsidRDefault="002D7380" w:rsidP="000556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0141185" w14:textId="77777777" w:rsidR="002D7380" w:rsidRPr="009279F2" w:rsidRDefault="002D7380" w:rsidP="000556F0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96" w:type="dxa"/>
          </w:tcPr>
          <w:p w14:paraId="3CF0D370" w14:textId="77777777" w:rsidR="002D7380" w:rsidRPr="009279F2" w:rsidRDefault="002D7380" w:rsidP="000556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7380" w:rsidRPr="009279F2" w14:paraId="49BAD1DD" w14:textId="77777777" w:rsidTr="009279F2">
        <w:trPr>
          <w:trHeight w:val="340"/>
          <w:jc w:val="center"/>
        </w:trPr>
        <w:tc>
          <w:tcPr>
            <w:tcW w:w="2860" w:type="dxa"/>
            <w:shd w:val="clear" w:color="auto" w:fill="auto"/>
            <w:vAlign w:val="center"/>
          </w:tcPr>
          <w:p w14:paraId="6D156E7B" w14:textId="77777777" w:rsidR="002D7380" w:rsidRPr="009279F2" w:rsidRDefault="002D7380" w:rsidP="000556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14:paraId="6A3C4A36" w14:textId="77777777" w:rsidR="002D7380" w:rsidRPr="009279F2" w:rsidRDefault="002D7380" w:rsidP="000556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5F7D841" w14:textId="77777777" w:rsidR="002D7380" w:rsidRPr="009279F2" w:rsidRDefault="002D7380" w:rsidP="000556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2FF8E6" w14:textId="77777777" w:rsidR="002D7380" w:rsidRPr="009279F2" w:rsidRDefault="002D7380" w:rsidP="000556F0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96" w:type="dxa"/>
          </w:tcPr>
          <w:p w14:paraId="3B6C6DBD" w14:textId="77777777" w:rsidR="002D7380" w:rsidRPr="009279F2" w:rsidRDefault="002D7380" w:rsidP="000556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7380" w:rsidRPr="009279F2" w14:paraId="0F682B3C" w14:textId="77777777" w:rsidTr="009279F2">
        <w:trPr>
          <w:trHeight w:val="340"/>
          <w:jc w:val="center"/>
        </w:trPr>
        <w:tc>
          <w:tcPr>
            <w:tcW w:w="2860" w:type="dxa"/>
            <w:shd w:val="clear" w:color="auto" w:fill="auto"/>
            <w:vAlign w:val="center"/>
          </w:tcPr>
          <w:p w14:paraId="1F11DBD6" w14:textId="77777777" w:rsidR="002D7380" w:rsidRPr="009279F2" w:rsidRDefault="002D7380" w:rsidP="000556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14:paraId="0B2B5E56" w14:textId="77777777" w:rsidR="002D7380" w:rsidRPr="009279F2" w:rsidRDefault="002D7380" w:rsidP="000556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9CEC88F" w14:textId="77777777" w:rsidR="002D7380" w:rsidRPr="009279F2" w:rsidRDefault="002D7380" w:rsidP="000556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F0DC15" w14:textId="77777777" w:rsidR="002D7380" w:rsidRPr="009279F2" w:rsidRDefault="002D7380" w:rsidP="000556F0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996" w:type="dxa"/>
          </w:tcPr>
          <w:p w14:paraId="2F37EC12" w14:textId="77777777" w:rsidR="002D7380" w:rsidRPr="009279F2" w:rsidRDefault="002D7380" w:rsidP="000556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DE19DC" w14:textId="3AB2BDFE" w:rsidR="00880390" w:rsidRPr="009279F2" w:rsidRDefault="00546C8F" w:rsidP="00471885">
      <w:pPr>
        <w:pStyle w:val="Ttulo1"/>
        <w:rPr>
          <w:rFonts w:cs="Arial"/>
          <w:szCs w:val="20"/>
        </w:rPr>
      </w:pPr>
      <w:bookmarkStart w:id="15" w:name="_Toc229216354"/>
      <w:r>
        <w:t>AURREKONTUA</w:t>
      </w:r>
      <w:bookmarkEnd w:id="15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9"/>
        <w:gridCol w:w="4275"/>
      </w:tblGrid>
      <w:tr w:rsidR="002D7380" w:rsidRPr="009279F2" w14:paraId="574B52D9" w14:textId="77777777" w:rsidTr="002D7380">
        <w:tc>
          <w:tcPr>
            <w:tcW w:w="4219" w:type="dxa"/>
            <w:shd w:val="clear" w:color="auto" w:fill="D9D9D9" w:themeFill="background1" w:themeFillShade="D9"/>
          </w:tcPr>
          <w:p w14:paraId="36441D58" w14:textId="77777777" w:rsidR="002D7380" w:rsidRPr="009279F2" w:rsidRDefault="002D7380" w:rsidP="00D26410">
            <w:pPr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4275" w:type="dxa"/>
            <w:shd w:val="clear" w:color="auto" w:fill="D9D9D9" w:themeFill="background1" w:themeFillShade="D9"/>
          </w:tcPr>
          <w:p w14:paraId="6E268864" w14:textId="63469A26" w:rsidR="002D7380" w:rsidRPr="009279F2" w:rsidRDefault="002D7380" w:rsidP="002D73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Diru-sarrerak</w:t>
            </w:r>
          </w:p>
        </w:tc>
      </w:tr>
      <w:tr w:rsidR="002D7380" w:rsidRPr="009279F2" w14:paraId="1134EC72" w14:textId="77777777" w:rsidTr="002D7380">
        <w:tc>
          <w:tcPr>
            <w:tcW w:w="4219" w:type="dxa"/>
            <w:shd w:val="clear" w:color="auto" w:fill="D9D9D9" w:themeFill="background1" w:themeFillShade="D9"/>
          </w:tcPr>
          <w:p w14:paraId="7FB625AC" w14:textId="217CBF6F" w:rsidR="002D7380" w:rsidRPr="009279F2" w:rsidRDefault="002D7380" w:rsidP="009279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Pertsonen Autonomiarako eta Garapenerako Nafarroako Agentziaren dirulaguntza</w:t>
            </w:r>
          </w:p>
        </w:tc>
        <w:tc>
          <w:tcPr>
            <w:tcW w:w="4275" w:type="dxa"/>
          </w:tcPr>
          <w:p w14:paraId="09D02555" w14:textId="77777777" w:rsidR="002D7380" w:rsidRPr="009279F2" w:rsidRDefault="002D7380" w:rsidP="00D26410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D7380" w:rsidRPr="009279F2" w14:paraId="66641863" w14:textId="77777777" w:rsidTr="002D7380">
        <w:tc>
          <w:tcPr>
            <w:tcW w:w="4219" w:type="dxa"/>
            <w:shd w:val="clear" w:color="auto" w:fill="D9D9D9" w:themeFill="background1" w:themeFillShade="D9"/>
          </w:tcPr>
          <w:p w14:paraId="365F9E97" w14:textId="532763F7" w:rsidR="002D7380" w:rsidRPr="009279F2" w:rsidRDefault="000556F0" w:rsidP="00D264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...</w:t>
            </w:r>
          </w:p>
        </w:tc>
        <w:tc>
          <w:tcPr>
            <w:tcW w:w="4275" w:type="dxa"/>
          </w:tcPr>
          <w:p w14:paraId="0D53E425" w14:textId="77777777" w:rsidR="002D7380" w:rsidRPr="009279F2" w:rsidRDefault="002D7380" w:rsidP="00D26410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D7380" w:rsidRPr="009279F2" w14:paraId="115D10FF" w14:textId="77777777" w:rsidTr="002D7380">
        <w:tc>
          <w:tcPr>
            <w:tcW w:w="4219" w:type="dxa"/>
            <w:shd w:val="clear" w:color="auto" w:fill="D9D9D9" w:themeFill="background1" w:themeFillShade="D9"/>
          </w:tcPr>
          <w:p w14:paraId="2908699B" w14:textId="6AFEDCB1" w:rsidR="002D7380" w:rsidRPr="009279F2" w:rsidRDefault="000556F0" w:rsidP="00D264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...</w:t>
            </w:r>
          </w:p>
        </w:tc>
        <w:tc>
          <w:tcPr>
            <w:tcW w:w="4275" w:type="dxa"/>
          </w:tcPr>
          <w:p w14:paraId="42C81867" w14:textId="77777777" w:rsidR="002D7380" w:rsidRPr="009279F2" w:rsidRDefault="002D7380" w:rsidP="00D26410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D7380" w:rsidRPr="009279F2" w14:paraId="2BF99C79" w14:textId="77777777" w:rsidTr="002D7380">
        <w:tc>
          <w:tcPr>
            <w:tcW w:w="4219" w:type="dxa"/>
            <w:shd w:val="clear" w:color="auto" w:fill="D9D9D9" w:themeFill="background1" w:themeFillShade="D9"/>
          </w:tcPr>
          <w:p w14:paraId="3A61B77E" w14:textId="1D436A6A" w:rsidR="002D7380" w:rsidRPr="009279F2" w:rsidRDefault="000556F0" w:rsidP="00D264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...</w:t>
            </w:r>
          </w:p>
        </w:tc>
        <w:tc>
          <w:tcPr>
            <w:tcW w:w="4275" w:type="dxa"/>
          </w:tcPr>
          <w:p w14:paraId="51C920BC" w14:textId="77777777" w:rsidR="002D7380" w:rsidRPr="009279F2" w:rsidRDefault="002D7380" w:rsidP="00D26410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D7380" w:rsidRPr="009279F2" w14:paraId="253D6821" w14:textId="77777777" w:rsidTr="002D7380">
        <w:tc>
          <w:tcPr>
            <w:tcW w:w="4219" w:type="dxa"/>
            <w:shd w:val="clear" w:color="auto" w:fill="D9D9D9" w:themeFill="background1" w:themeFillShade="D9"/>
          </w:tcPr>
          <w:p w14:paraId="21F48F12" w14:textId="1134778A" w:rsidR="002D7380" w:rsidRPr="009279F2" w:rsidRDefault="002D7380" w:rsidP="002D73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GUZTIRA</w:t>
            </w:r>
          </w:p>
        </w:tc>
        <w:tc>
          <w:tcPr>
            <w:tcW w:w="4275" w:type="dxa"/>
          </w:tcPr>
          <w:p w14:paraId="3E217976" w14:textId="77777777" w:rsidR="002D7380" w:rsidRPr="009279F2" w:rsidRDefault="002D7380" w:rsidP="00D26410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618F39C1" w14:textId="77777777" w:rsidR="002D7380" w:rsidRPr="009279F2" w:rsidRDefault="002D7380" w:rsidP="002D7380">
      <w:pPr>
        <w:rPr>
          <w:rFonts w:ascii="Arial" w:hAnsi="Arial" w:cs="Arial"/>
          <w:sz w:val="20"/>
          <w:szCs w:val="20"/>
          <w:highlight w:val="yellow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9"/>
        <w:gridCol w:w="4275"/>
      </w:tblGrid>
      <w:tr w:rsidR="001A7B48" w:rsidRPr="009279F2" w14:paraId="75D0B795" w14:textId="77777777" w:rsidTr="002D7380">
        <w:tc>
          <w:tcPr>
            <w:tcW w:w="4219" w:type="dxa"/>
            <w:shd w:val="clear" w:color="auto" w:fill="D9D9D9" w:themeFill="background1" w:themeFillShade="D9"/>
          </w:tcPr>
          <w:p w14:paraId="420BC147" w14:textId="77777777" w:rsidR="001A7B48" w:rsidRPr="009279F2" w:rsidRDefault="001A7B48" w:rsidP="00A35DF2">
            <w:pPr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4275" w:type="dxa"/>
            <w:shd w:val="clear" w:color="auto" w:fill="D9D9D9" w:themeFill="background1" w:themeFillShade="D9"/>
          </w:tcPr>
          <w:p w14:paraId="58029310" w14:textId="3644D346" w:rsidR="001A7B48" w:rsidRPr="009279F2" w:rsidRDefault="002D7380" w:rsidP="00A35D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Gastuak</w:t>
            </w:r>
          </w:p>
        </w:tc>
      </w:tr>
      <w:tr w:rsidR="001A7B48" w:rsidRPr="009279F2" w14:paraId="3E76C2B0" w14:textId="77777777" w:rsidTr="002D7380">
        <w:tc>
          <w:tcPr>
            <w:tcW w:w="4219" w:type="dxa"/>
            <w:shd w:val="clear" w:color="auto" w:fill="D9D9D9" w:themeFill="background1" w:themeFillShade="D9"/>
          </w:tcPr>
          <w:p w14:paraId="631FC91C" w14:textId="1F34FCBF" w:rsidR="001A7B48" w:rsidRPr="009279F2" w:rsidRDefault="001A7B48" w:rsidP="002D73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 xml:space="preserve">Zuzeneko arretako langileak </w:t>
            </w:r>
          </w:p>
        </w:tc>
        <w:tc>
          <w:tcPr>
            <w:tcW w:w="4275" w:type="dxa"/>
          </w:tcPr>
          <w:p w14:paraId="55732C49" w14:textId="77777777" w:rsidR="001A7B48" w:rsidRPr="009279F2" w:rsidRDefault="001A7B48" w:rsidP="00471885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D7380" w:rsidRPr="009279F2" w14:paraId="198D3E0E" w14:textId="77777777" w:rsidTr="002D7380">
        <w:tc>
          <w:tcPr>
            <w:tcW w:w="4219" w:type="dxa"/>
            <w:shd w:val="clear" w:color="auto" w:fill="D9D9D9" w:themeFill="background1" w:themeFillShade="D9"/>
          </w:tcPr>
          <w:p w14:paraId="61F8BA98" w14:textId="640A29E0" w:rsidR="002D7380" w:rsidRPr="009279F2" w:rsidRDefault="002D7380" w:rsidP="00A3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Beste profesional batzuk</w:t>
            </w:r>
          </w:p>
        </w:tc>
        <w:tc>
          <w:tcPr>
            <w:tcW w:w="4275" w:type="dxa"/>
          </w:tcPr>
          <w:p w14:paraId="1E1B54B4" w14:textId="77777777" w:rsidR="002D7380" w:rsidRPr="009279F2" w:rsidRDefault="002D7380" w:rsidP="00471885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1A7B48" w:rsidRPr="009279F2" w14:paraId="05AFA177" w14:textId="77777777" w:rsidTr="002D7380">
        <w:tc>
          <w:tcPr>
            <w:tcW w:w="4219" w:type="dxa"/>
            <w:shd w:val="clear" w:color="auto" w:fill="D9D9D9" w:themeFill="background1" w:themeFillShade="D9"/>
          </w:tcPr>
          <w:p w14:paraId="6D17AF6E" w14:textId="77777777" w:rsidR="001A7B48" w:rsidRPr="009279F2" w:rsidRDefault="001A7B48" w:rsidP="00A3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Funtzionamendua</w:t>
            </w:r>
          </w:p>
        </w:tc>
        <w:tc>
          <w:tcPr>
            <w:tcW w:w="4275" w:type="dxa"/>
          </w:tcPr>
          <w:p w14:paraId="40B1F277" w14:textId="77777777" w:rsidR="001A7B48" w:rsidRPr="009279F2" w:rsidRDefault="001A7B48" w:rsidP="00471885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1A7B48" w:rsidRPr="009279F2" w14:paraId="156A5FAA" w14:textId="77777777" w:rsidTr="002D7380">
        <w:tc>
          <w:tcPr>
            <w:tcW w:w="4219" w:type="dxa"/>
            <w:shd w:val="clear" w:color="auto" w:fill="D9D9D9" w:themeFill="background1" w:themeFillShade="D9"/>
          </w:tcPr>
          <w:p w14:paraId="3DD20ABA" w14:textId="77777777" w:rsidR="001A7B48" w:rsidRPr="009279F2" w:rsidRDefault="001A7B48" w:rsidP="00A3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Jarduerak</w:t>
            </w:r>
          </w:p>
        </w:tc>
        <w:tc>
          <w:tcPr>
            <w:tcW w:w="4275" w:type="dxa"/>
          </w:tcPr>
          <w:p w14:paraId="3DF259C3" w14:textId="77777777" w:rsidR="001A7B48" w:rsidRPr="009279F2" w:rsidRDefault="001A7B48" w:rsidP="00471885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1A7B48" w:rsidRPr="009279F2" w14:paraId="1DC5AC4E" w14:textId="77777777" w:rsidTr="002D7380">
        <w:tc>
          <w:tcPr>
            <w:tcW w:w="4219" w:type="dxa"/>
            <w:shd w:val="clear" w:color="auto" w:fill="D9D9D9" w:themeFill="background1" w:themeFillShade="D9"/>
          </w:tcPr>
          <w:p w14:paraId="2CE4BDB9" w14:textId="77777777" w:rsidR="001A7B48" w:rsidRPr="009279F2" w:rsidRDefault="001A7B48" w:rsidP="00A35D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Bestelako gastuak</w:t>
            </w:r>
          </w:p>
        </w:tc>
        <w:tc>
          <w:tcPr>
            <w:tcW w:w="4275" w:type="dxa"/>
          </w:tcPr>
          <w:p w14:paraId="5E4F2830" w14:textId="77777777" w:rsidR="001A7B48" w:rsidRPr="009279F2" w:rsidRDefault="001A7B48" w:rsidP="00471885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D7380" w:rsidRPr="009279F2" w14:paraId="0611C19F" w14:textId="77777777" w:rsidTr="002D7380">
        <w:tc>
          <w:tcPr>
            <w:tcW w:w="4219" w:type="dxa"/>
            <w:shd w:val="clear" w:color="auto" w:fill="D9D9D9" w:themeFill="background1" w:themeFillShade="D9"/>
          </w:tcPr>
          <w:p w14:paraId="559F3A5F" w14:textId="5D1E8159" w:rsidR="002D7380" w:rsidRPr="009279F2" w:rsidRDefault="002D7380" w:rsidP="002D738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GUZTIRA</w:t>
            </w:r>
          </w:p>
        </w:tc>
        <w:tc>
          <w:tcPr>
            <w:tcW w:w="4275" w:type="dxa"/>
          </w:tcPr>
          <w:p w14:paraId="588F21D5" w14:textId="77777777" w:rsidR="002D7380" w:rsidRPr="009279F2" w:rsidRDefault="002D7380" w:rsidP="00471885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1AEA0003" w14:textId="6AFE3116" w:rsidR="00880390" w:rsidRPr="009279F2" w:rsidRDefault="00880390" w:rsidP="00471885">
      <w:pPr>
        <w:pStyle w:val="Ttulo1"/>
        <w:rPr>
          <w:rFonts w:cs="Arial"/>
          <w:szCs w:val="20"/>
        </w:rPr>
      </w:pPr>
      <w:bookmarkStart w:id="16" w:name="_Toc229216355"/>
      <w:r>
        <w:t>EBALUAZIOKO ETA ETENGABEKO HOBEKUNTZAKO SISTEMA</w:t>
      </w:r>
      <w:bookmarkEnd w:id="16"/>
    </w:p>
    <w:p w14:paraId="722B01D9" w14:textId="416BA8C9" w:rsidR="009B7D26" w:rsidRPr="009279F2" w:rsidRDefault="009B7D26" w:rsidP="00471885">
      <w:pPr>
        <w:pStyle w:val="Ttulo2"/>
        <w:numPr>
          <w:ilvl w:val="0"/>
          <w:numId w:val="33"/>
        </w:numPr>
        <w:rPr>
          <w:rFonts w:cs="Arial"/>
          <w:szCs w:val="20"/>
        </w:rPr>
      </w:pPr>
      <w:bookmarkStart w:id="17" w:name="_Toc229216356"/>
      <w:r>
        <w:t>Prozesuaren azalpena eta ebaluazio-tresnak</w:t>
      </w:r>
      <w:bookmarkEnd w:id="17"/>
      <w:r>
        <w:t xml:space="preserve"> </w:t>
      </w:r>
    </w:p>
    <w:p w14:paraId="1807A2D2" w14:textId="77777777" w:rsidR="00EE2BFF" w:rsidRPr="009279F2" w:rsidRDefault="00EE2BFF" w:rsidP="00EE2BFF">
      <w:pPr>
        <w:jc w:val="both"/>
        <w:rPr>
          <w:rFonts w:ascii="Arial" w:hAnsi="Arial" w:cs="Arial"/>
          <w:i/>
          <w:sz w:val="20"/>
          <w:szCs w:val="20"/>
        </w:rPr>
      </w:pPr>
      <w:r w:rsidRPr="009279F2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9279F2">
        <w:rPr>
          <w:rFonts w:ascii="Arial" w:hAnsi="Arial" w:cs="Arial"/>
          <w:sz w:val="20"/>
        </w:rPr>
        <w:instrText xml:space="preserve"> FORMTEXT </w:instrText>
      </w:r>
      <w:r w:rsidRPr="009279F2">
        <w:rPr>
          <w:rFonts w:ascii="Arial" w:hAnsi="Arial" w:cs="Arial"/>
          <w:sz w:val="20"/>
        </w:rPr>
      </w:r>
      <w:r w:rsidRPr="009279F2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9279F2">
        <w:rPr>
          <w:rFonts w:ascii="Arial" w:hAnsi="Arial" w:cs="Arial"/>
          <w:sz w:val="20"/>
        </w:rPr>
        <w:fldChar w:fldCharType="end"/>
      </w:r>
    </w:p>
    <w:p w14:paraId="7C6ABA54" w14:textId="641764C4" w:rsidR="00880390" w:rsidRPr="009279F2" w:rsidRDefault="00880390" w:rsidP="00471885">
      <w:pPr>
        <w:pStyle w:val="Ttulo2"/>
        <w:rPr>
          <w:rFonts w:cs="Arial"/>
          <w:szCs w:val="20"/>
        </w:rPr>
      </w:pPr>
      <w:bookmarkStart w:id="18" w:name="_Toc229216357"/>
      <w:r>
        <w:t>Ebaluazio-adierazleak eta espero diren emaitzak</w:t>
      </w:r>
      <w:bookmarkEnd w:id="18"/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3997"/>
        <w:gridCol w:w="3396"/>
      </w:tblGrid>
      <w:tr w:rsidR="00E63AF9" w:rsidRPr="009279F2" w14:paraId="19F06E10" w14:textId="73A2C60A" w:rsidTr="000556F0">
        <w:tc>
          <w:tcPr>
            <w:tcW w:w="1101" w:type="dxa"/>
            <w:shd w:val="clear" w:color="auto" w:fill="D0CECE" w:themeFill="background2" w:themeFillShade="E6"/>
          </w:tcPr>
          <w:p w14:paraId="257B305D" w14:textId="5BE0C87E" w:rsidR="00E63AF9" w:rsidRPr="009279F2" w:rsidRDefault="000556F0" w:rsidP="00055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Helburua</w:t>
            </w:r>
          </w:p>
        </w:tc>
        <w:tc>
          <w:tcPr>
            <w:tcW w:w="3997" w:type="dxa"/>
            <w:shd w:val="clear" w:color="auto" w:fill="D9D9D9" w:themeFill="background1" w:themeFillShade="D9"/>
          </w:tcPr>
          <w:p w14:paraId="01FB1F67" w14:textId="77777777" w:rsidR="00E63AF9" w:rsidRPr="009279F2" w:rsidRDefault="00E63AF9" w:rsidP="00CD73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Ebaluazio-adierazleak</w:t>
            </w:r>
          </w:p>
        </w:tc>
        <w:tc>
          <w:tcPr>
            <w:tcW w:w="3396" w:type="dxa"/>
            <w:shd w:val="clear" w:color="auto" w:fill="D9D9D9" w:themeFill="background1" w:themeFillShade="D9"/>
          </w:tcPr>
          <w:p w14:paraId="469453C3" w14:textId="212A6C86" w:rsidR="00E63AF9" w:rsidRPr="009279F2" w:rsidRDefault="00E63AF9" w:rsidP="00CD73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Espero den emaitza</w:t>
            </w:r>
          </w:p>
        </w:tc>
      </w:tr>
      <w:tr w:rsidR="00E63AF9" w:rsidRPr="009279F2" w14:paraId="5547A525" w14:textId="435E297F" w:rsidTr="000556F0">
        <w:tc>
          <w:tcPr>
            <w:tcW w:w="1101" w:type="dxa"/>
            <w:shd w:val="clear" w:color="auto" w:fill="D0CECE" w:themeFill="background2" w:themeFillShade="E6"/>
          </w:tcPr>
          <w:p w14:paraId="672B0B85" w14:textId="7B0B0A46" w:rsidR="00E63AF9" w:rsidRPr="009279F2" w:rsidRDefault="000556F0" w:rsidP="00055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997" w:type="dxa"/>
          </w:tcPr>
          <w:p w14:paraId="7965E679" w14:textId="77777777" w:rsidR="00E63AF9" w:rsidRPr="009279F2" w:rsidRDefault="00E63AF9" w:rsidP="00471885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3396" w:type="dxa"/>
          </w:tcPr>
          <w:p w14:paraId="0E6AB5D2" w14:textId="77777777" w:rsidR="00E63AF9" w:rsidRPr="009279F2" w:rsidRDefault="00E63AF9" w:rsidP="00471885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</w:tr>
      <w:tr w:rsidR="00E63AF9" w:rsidRPr="009279F2" w14:paraId="12E8AAB9" w14:textId="2ECDF41C" w:rsidTr="000556F0">
        <w:tc>
          <w:tcPr>
            <w:tcW w:w="1101" w:type="dxa"/>
            <w:shd w:val="clear" w:color="auto" w:fill="D0CECE" w:themeFill="background2" w:themeFillShade="E6"/>
          </w:tcPr>
          <w:p w14:paraId="7A9220A6" w14:textId="2445FE42" w:rsidR="00E63AF9" w:rsidRPr="009279F2" w:rsidRDefault="000556F0" w:rsidP="00055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w="3997" w:type="dxa"/>
          </w:tcPr>
          <w:p w14:paraId="52FB6F46" w14:textId="77777777" w:rsidR="00E63AF9" w:rsidRPr="009279F2" w:rsidRDefault="00E63AF9" w:rsidP="00471885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3396" w:type="dxa"/>
          </w:tcPr>
          <w:p w14:paraId="2E1AA034" w14:textId="77777777" w:rsidR="00E63AF9" w:rsidRPr="009279F2" w:rsidRDefault="00E63AF9" w:rsidP="00471885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E63AF9" w:rsidRPr="009279F2" w14:paraId="3EA3514F" w14:textId="4E80B00D" w:rsidTr="000556F0">
        <w:tc>
          <w:tcPr>
            <w:tcW w:w="1101" w:type="dxa"/>
            <w:shd w:val="clear" w:color="auto" w:fill="D0CECE" w:themeFill="background2" w:themeFillShade="E6"/>
          </w:tcPr>
          <w:p w14:paraId="21A4CBC3" w14:textId="7BBDBD2E" w:rsidR="00E63AF9" w:rsidRPr="009279F2" w:rsidRDefault="000556F0" w:rsidP="00055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997" w:type="dxa"/>
          </w:tcPr>
          <w:p w14:paraId="4A29BF79" w14:textId="77777777" w:rsidR="00E63AF9" w:rsidRPr="009279F2" w:rsidRDefault="00E63AF9" w:rsidP="00471885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3396" w:type="dxa"/>
          </w:tcPr>
          <w:p w14:paraId="39EEAF4D" w14:textId="77777777" w:rsidR="00E63AF9" w:rsidRPr="009279F2" w:rsidRDefault="00E63AF9" w:rsidP="00471885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556F0" w:rsidRPr="009279F2" w14:paraId="1DD61C93" w14:textId="77777777" w:rsidTr="000556F0">
        <w:tc>
          <w:tcPr>
            <w:tcW w:w="1101" w:type="dxa"/>
            <w:shd w:val="clear" w:color="auto" w:fill="D0CECE" w:themeFill="background2" w:themeFillShade="E6"/>
          </w:tcPr>
          <w:p w14:paraId="1745262E" w14:textId="258D52B4" w:rsidR="000556F0" w:rsidRPr="009279F2" w:rsidRDefault="000556F0" w:rsidP="00055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3997" w:type="dxa"/>
          </w:tcPr>
          <w:p w14:paraId="52D6795E" w14:textId="77777777" w:rsidR="000556F0" w:rsidRPr="009279F2" w:rsidRDefault="000556F0" w:rsidP="00D26410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3396" w:type="dxa"/>
          </w:tcPr>
          <w:p w14:paraId="08FAF001" w14:textId="77777777" w:rsidR="000556F0" w:rsidRPr="009279F2" w:rsidRDefault="000556F0" w:rsidP="00D26410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47EC1BCF" w14:textId="77777777" w:rsidR="00880390" w:rsidRPr="009279F2" w:rsidRDefault="00880390" w:rsidP="00880390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3B3DCC7A" w14:textId="77777777" w:rsidR="00C34C2E" w:rsidRPr="009279F2" w:rsidRDefault="00C34C2E" w:rsidP="00C34C2E">
      <w:pPr>
        <w:ind w:left="212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/>
          <w:sz w:val="20"/>
        </w:rPr>
        <w:t xml:space="preserve">Data: </w:t>
      </w:r>
      <w:r w:rsidRPr="009279F2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9279F2">
        <w:rPr>
          <w:rFonts w:ascii="Arial" w:hAnsi="Arial" w:cs="Arial"/>
          <w:sz w:val="20"/>
        </w:rPr>
        <w:instrText xml:space="preserve"> FORMTEXT </w:instrText>
      </w:r>
      <w:r w:rsidRPr="009279F2">
        <w:rPr>
          <w:rFonts w:ascii="Arial" w:hAnsi="Arial" w:cs="Arial"/>
          <w:sz w:val="20"/>
        </w:rPr>
      </w:r>
      <w:r w:rsidRPr="009279F2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9279F2">
        <w:rPr>
          <w:rFonts w:ascii="Arial" w:hAnsi="Arial" w:cs="Arial"/>
          <w:sz w:val="20"/>
        </w:rPr>
        <w:fldChar w:fldCharType="end"/>
      </w:r>
    </w:p>
    <w:p w14:paraId="4CDA48BA" w14:textId="77777777" w:rsidR="00C34C2E" w:rsidRPr="009279F2" w:rsidRDefault="00C34C2E" w:rsidP="00C34C2E">
      <w:pPr>
        <w:ind w:left="212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/>
          <w:sz w:val="20"/>
        </w:rPr>
        <w:t xml:space="preserve">Sinadura: </w:t>
      </w:r>
      <w:r w:rsidRPr="009279F2">
        <w:rPr>
          <w:rFonts w:ascii="Arial" w:hAnsi="Arial" w:cs="Arial"/>
          <w:sz w:val="20"/>
        </w:rPr>
        <w:fldChar w:fldCharType="begin" w:fldLock="1">
          <w:ffData>
            <w:name w:val="Texto15"/>
            <w:enabled/>
            <w:calcOnExit w:val="0"/>
            <w:textInput/>
          </w:ffData>
        </w:fldChar>
      </w:r>
      <w:r w:rsidRPr="009279F2">
        <w:rPr>
          <w:rFonts w:ascii="Arial" w:hAnsi="Arial" w:cs="Arial"/>
          <w:sz w:val="20"/>
        </w:rPr>
        <w:instrText xml:space="preserve"> FORMTEXT </w:instrText>
      </w:r>
      <w:r w:rsidRPr="009279F2">
        <w:rPr>
          <w:rFonts w:ascii="Arial" w:hAnsi="Arial" w:cs="Arial"/>
          <w:sz w:val="20"/>
        </w:rPr>
      </w:r>
      <w:r w:rsidRPr="009279F2">
        <w:rPr>
          <w:rFonts w:ascii="Arial" w:hAnsi="Arial" w:cs="Arial"/>
          <w:sz w:val="20"/>
        </w:rPr>
        <w:fldChar w:fldCharType="separate"/>
      </w:r>
      <w:r>
        <w:rPr>
          <w:rFonts w:ascii="Arial" w:hAnsi="Arial"/>
          <w:sz w:val="20"/>
        </w:rPr>
        <w:t>     </w:t>
      </w:r>
      <w:r w:rsidRPr="009279F2">
        <w:rPr>
          <w:rFonts w:ascii="Arial" w:hAnsi="Arial" w:cs="Arial"/>
          <w:sz w:val="20"/>
        </w:rPr>
        <w:fldChar w:fldCharType="end"/>
      </w:r>
    </w:p>
    <w:p w14:paraId="3EC38014" w14:textId="33F6963B" w:rsidR="00827A51" w:rsidRPr="00122463" w:rsidRDefault="00827A51" w:rsidP="00B25156">
      <w:pPr>
        <w:rPr>
          <w:rFonts w:ascii="Arial" w:hAnsi="Arial" w:cs="Arial"/>
          <w:sz w:val="20"/>
          <w:szCs w:val="20"/>
          <w:lang w:val="es-ES_tradnl"/>
        </w:rPr>
      </w:pPr>
    </w:p>
    <w:p w14:paraId="43FDB404" w14:textId="77777777" w:rsidR="00C34C2E" w:rsidRPr="00122463" w:rsidRDefault="00C34C2E" w:rsidP="00C34C2E">
      <w:pPr>
        <w:pStyle w:val="Prrafodelista"/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p w14:paraId="4ADF616B" w14:textId="517E06E4" w:rsidR="00C34C2E" w:rsidRPr="00122463" w:rsidRDefault="00C34C2E" w:rsidP="0030057F">
      <w:pPr>
        <w:pStyle w:val="Ttulo1"/>
        <w:numPr>
          <w:ilvl w:val="0"/>
          <w:numId w:val="0"/>
        </w:numPr>
        <w:ind w:left="360" w:hanging="360"/>
        <w:rPr>
          <w:rFonts w:cs="Arial"/>
        </w:rPr>
      </w:pPr>
      <w:r>
        <w:br w:type="page"/>
      </w:r>
      <w:bookmarkStart w:id="19" w:name="_Toc229216358"/>
      <w:r>
        <w:lastRenderedPageBreak/>
        <w:t>ERANSKINAK</w:t>
      </w:r>
      <w:bookmarkEnd w:id="19"/>
      <w:r>
        <w:t xml:space="preserve"> </w:t>
      </w:r>
    </w:p>
    <w:p w14:paraId="5DFAD4F4" w14:textId="6D536A49" w:rsidR="00C34C2E" w:rsidRPr="00122463" w:rsidRDefault="00C34C2E" w:rsidP="00C34C2E">
      <w:pPr>
        <w:pStyle w:val="Prrafodelista"/>
        <w:numPr>
          <w:ilvl w:val="0"/>
          <w:numId w:val="1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/>
          <w:b/>
          <w:sz w:val="20"/>
        </w:rPr>
        <w:t>Zabalkunde-ekintzen dokumentu grafikoak (informazio-eskuorriak, programaren aurkezpena, kartelak…)</w:t>
      </w:r>
    </w:p>
    <w:p w14:paraId="34216E74" w14:textId="295389B9" w:rsidR="0042455B" w:rsidRPr="00122463" w:rsidRDefault="0042455B" w:rsidP="00C34C2E">
      <w:pPr>
        <w:pStyle w:val="Prrafodelista"/>
        <w:numPr>
          <w:ilvl w:val="0"/>
          <w:numId w:val="1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/>
          <w:b/>
          <w:sz w:val="20"/>
        </w:rPr>
        <w:t>Zuzeneko arretako profesionalen titulazioaren egiaztagiriak</w:t>
      </w:r>
    </w:p>
    <w:sectPr w:rsidR="0042455B" w:rsidRPr="00122463" w:rsidSect="00466803">
      <w:headerReference w:type="default" r:id="rId8"/>
      <w:footerReference w:type="default" r:id="rId9"/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55406D" w14:textId="77777777" w:rsidR="00CD736D" w:rsidRDefault="00CD736D" w:rsidP="00466803">
      <w:pPr>
        <w:spacing w:after="0" w:line="240" w:lineRule="auto"/>
      </w:pPr>
      <w:r>
        <w:separator/>
      </w:r>
    </w:p>
  </w:endnote>
  <w:endnote w:type="continuationSeparator" w:id="0">
    <w:p w14:paraId="5886CC4F" w14:textId="77777777" w:rsidR="00CD736D" w:rsidRDefault="00CD736D" w:rsidP="00466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0794033"/>
      <w:docPartObj>
        <w:docPartGallery w:val="Page Numbers (Bottom of Page)"/>
        <w:docPartUnique/>
      </w:docPartObj>
    </w:sdtPr>
    <w:sdtEndPr/>
    <w:sdtContent>
      <w:p w14:paraId="6D669D5E" w14:textId="6D28A0F7" w:rsidR="00CD736D" w:rsidRDefault="00CD736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7D46">
          <w:rPr>
            <w:noProof/>
          </w:rPr>
          <w:t>1</w:t>
        </w:r>
        <w:r>
          <w:fldChar w:fldCharType="end"/>
        </w:r>
      </w:p>
    </w:sdtContent>
  </w:sdt>
  <w:p w14:paraId="14B00C2C" w14:textId="77777777" w:rsidR="00CD736D" w:rsidRDefault="00CD736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493B3" w14:textId="77777777" w:rsidR="00CD736D" w:rsidRDefault="00CD736D" w:rsidP="00466803">
      <w:pPr>
        <w:spacing w:after="0" w:line="240" w:lineRule="auto"/>
      </w:pPr>
      <w:r>
        <w:separator/>
      </w:r>
    </w:p>
  </w:footnote>
  <w:footnote w:type="continuationSeparator" w:id="0">
    <w:p w14:paraId="798E738B" w14:textId="77777777" w:rsidR="00CD736D" w:rsidRDefault="00CD736D" w:rsidP="004668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B1291" w14:textId="77777777" w:rsidR="00CD736D" w:rsidRPr="00466803" w:rsidRDefault="00CD736D">
    <w:pPr>
      <w:pStyle w:val="Encabezado"/>
      <w:rPr>
        <w:b/>
        <w:sz w:val="18"/>
      </w:rPr>
    </w:pPr>
    <w:r>
      <w:rPr>
        <w:b/>
        <w:sz w:val="18"/>
      </w:rPr>
      <w:t>Honek diruz lagundutako erakundea:</w:t>
    </w:r>
  </w:p>
  <w:p w14:paraId="35A441BB" w14:textId="77777777" w:rsidR="00CD736D" w:rsidRDefault="00CD736D">
    <w:pPr>
      <w:pStyle w:val="Encabezado"/>
    </w:pPr>
  </w:p>
  <w:p w14:paraId="797A82EA" w14:textId="7A8B8FF2" w:rsidR="00CD736D" w:rsidRDefault="00737D46">
    <w:pPr>
      <w:pStyle w:val="Encabezado"/>
    </w:pPr>
    <w:r>
      <w:rPr>
        <w:noProof/>
        <w:lang w:eastAsia="es-ES"/>
      </w:rPr>
      <w:drawing>
        <wp:inline distT="0" distB="0" distL="0" distR="0" wp14:anchorId="571E36AA" wp14:editId="3D240C6C">
          <wp:extent cx="3179520" cy="357809"/>
          <wp:effectExtent l="0" t="0" r="1905" b="4445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 departamen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23579" cy="3740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51160"/>
    <w:multiLevelType w:val="hybridMultilevel"/>
    <w:tmpl w:val="B68216BA"/>
    <w:lvl w:ilvl="0" w:tplc="3E9086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255EE"/>
    <w:multiLevelType w:val="hybridMultilevel"/>
    <w:tmpl w:val="109A228C"/>
    <w:lvl w:ilvl="0" w:tplc="B2B0A68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0B277F"/>
    <w:multiLevelType w:val="hybridMultilevel"/>
    <w:tmpl w:val="F954B80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CC5920"/>
    <w:multiLevelType w:val="hybridMultilevel"/>
    <w:tmpl w:val="109A228C"/>
    <w:lvl w:ilvl="0" w:tplc="B2B0A68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17665B"/>
    <w:multiLevelType w:val="hybridMultilevel"/>
    <w:tmpl w:val="9DD44B1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6D5713"/>
    <w:multiLevelType w:val="hybridMultilevel"/>
    <w:tmpl w:val="5694D30E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727A50"/>
    <w:multiLevelType w:val="hybridMultilevel"/>
    <w:tmpl w:val="0890D76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B5211"/>
    <w:multiLevelType w:val="hybridMultilevel"/>
    <w:tmpl w:val="C21C4DF6"/>
    <w:lvl w:ilvl="0" w:tplc="A2284040">
      <w:start w:val="1"/>
      <w:numFmt w:val="lowerLetter"/>
      <w:pStyle w:val="Ttulo2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77759DA"/>
    <w:multiLevelType w:val="hybridMultilevel"/>
    <w:tmpl w:val="A0CC2D5A"/>
    <w:lvl w:ilvl="0" w:tplc="269237C2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9F16C55"/>
    <w:multiLevelType w:val="hybridMultilevel"/>
    <w:tmpl w:val="17C4147A"/>
    <w:lvl w:ilvl="0" w:tplc="CEECC7AE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205D82"/>
    <w:multiLevelType w:val="hybridMultilevel"/>
    <w:tmpl w:val="B50E4AC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0B139A"/>
    <w:multiLevelType w:val="hybridMultilevel"/>
    <w:tmpl w:val="63CAA1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804BE7"/>
    <w:multiLevelType w:val="hybridMultilevel"/>
    <w:tmpl w:val="DD70C5CC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21517D"/>
    <w:multiLevelType w:val="hybridMultilevel"/>
    <w:tmpl w:val="F954B80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7B4462"/>
    <w:multiLevelType w:val="hybridMultilevel"/>
    <w:tmpl w:val="2764836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992786"/>
    <w:multiLevelType w:val="hybridMultilevel"/>
    <w:tmpl w:val="B22CAE4A"/>
    <w:lvl w:ilvl="0" w:tplc="D9D8F5D4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4C845D2"/>
    <w:multiLevelType w:val="hybridMultilevel"/>
    <w:tmpl w:val="F954B80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5E5798C"/>
    <w:multiLevelType w:val="hybridMultilevel"/>
    <w:tmpl w:val="B058A2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AE5174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BC605018">
      <w:start w:val="1"/>
      <w:numFmt w:val="upperLetter"/>
      <w:lvlText w:val="%4)"/>
      <w:lvlJc w:val="left"/>
      <w:pPr>
        <w:ind w:left="2880" w:hanging="360"/>
      </w:pPr>
      <w:rPr>
        <w:rFonts w:hint="default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EB048C"/>
    <w:multiLevelType w:val="hybridMultilevel"/>
    <w:tmpl w:val="96A24ACC"/>
    <w:lvl w:ilvl="0" w:tplc="98AA2B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C72091"/>
    <w:multiLevelType w:val="hybridMultilevel"/>
    <w:tmpl w:val="18223A24"/>
    <w:lvl w:ilvl="0" w:tplc="2B8029DA">
      <w:start w:val="3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F6203B6"/>
    <w:multiLevelType w:val="hybridMultilevel"/>
    <w:tmpl w:val="0C64A6F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100F8B"/>
    <w:multiLevelType w:val="hybridMultilevel"/>
    <w:tmpl w:val="F954B80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3CD7B19"/>
    <w:multiLevelType w:val="hybridMultilevel"/>
    <w:tmpl w:val="5CAA76F4"/>
    <w:lvl w:ilvl="0" w:tplc="2DFA30A4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C0A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CDE4E95"/>
    <w:multiLevelType w:val="multilevel"/>
    <w:tmpl w:val="FC04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4B277C"/>
    <w:multiLevelType w:val="hybridMultilevel"/>
    <w:tmpl w:val="0EBC812C"/>
    <w:lvl w:ilvl="0" w:tplc="30128618">
      <w:start w:val="1"/>
      <w:numFmt w:val="decimal"/>
      <w:pStyle w:val="Ttulo1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5E259A"/>
    <w:multiLevelType w:val="hybridMultilevel"/>
    <w:tmpl w:val="11F656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AE5174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610D36"/>
    <w:multiLevelType w:val="hybridMultilevel"/>
    <w:tmpl w:val="90B6064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AE5174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8C6B2A"/>
    <w:multiLevelType w:val="hybridMultilevel"/>
    <w:tmpl w:val="8B501D5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593DFB"/>
    <w:multiLevelType w:val="hybridMultilevel"/>
    <w:tmpl w:val="8B64E036"/>
    <w:lvl w:ilvl="0" w:tplc="582857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2"/>
  </w:num>
  <w:num w:numId="3">
    <w:abstractNumId w:val="21"/>
  </w:num>
  <w:num w:numId="4">
    <w:abstractNumId w:val="5"/>
  </w:num>
  <w:num w:numId="5">
    <w:abstractNumId w:val="13"/>
  </w:num>
  <w:num w:numId="6">
    <w:abstractNumId w:val="9"/>
  </w:num>
  <w:num w:numId="7">
    <w:abstractNumId w:val="16"/>
  </w:num>
  <w:num w:numId="8">
    <w:abstractNumId w:val="2"/>
  </w:num>
  <w:num w:numId="9">
    <w:abstractNumId w:val="26"/>
  </w:num>
  <w:num w:numId="10">
    <w:abstractNumId w:val="8"/>
  </w:num>
  <w:num w:numId="11">
    <w:abstractNumId w:val="17"/>
  </w:num>
  <w:num w:numId="12">
    <w:abstractNumId w:val="3"/>
  </w:num>
  <w:num w:numId="13">
    <w:abstractNumId w:val="15"/>
  </w:num>
  <w:num w:numId="14">
    <w:abstractNumId w:val="19"/>
  </w:num>
  <w:num w:numId="15">
    <w:abstractNumId w:val="18"/>
  </w:num>
  <w:num w:numId="16">
    <w:abstractNumId w:val="28"/>
  </w:num>
  <w:num w:numId="17">
    <w:abstractNumId w:val="1"/>
  </w:num>
  <w:num w:numId="18">
    <w:abstractNumId w:val="4"/>
  </w:num>
  <w:num w:numId="19">
    <w:abstractNumId w:val="10"/>
  </w:num>
  <w:num w:numId="20">
    <w:abstractNumId w:val="14"/>
  </w:num>
  <w:num w:numId="21">
    <w:abstractNumId w:val="11"/>
  </w:num>
  <w:num w:numId="22">
    <w:abstractNumId w:val="20"/>
  </w:num>
  <w:num w:numId="23">
    <w:abstractNumId w:val="6"/>
  </w:num>
  <w:num w:numId="24">
    <w:abstractNumId w:val="27"/>
  </w:num>
  <w:num w:numId="25">
    <w:abstractNumId w:val="23"/>
  </w:num>
  <w:num w:numId="26">
    <w:abstractNumId w:val="0"/>
  </w:num>
  <w:num w:numId="27">
    <w:abstractNumId w:val="12"/>
  </w:num>
  <w:num w:numId="28">
    <w:abstractNumId w:val="24"/>
  </w:num>
  <w:num w:numId="29">
    <w:abstractNumId w:val="7"/>
  </w:num>
  <w:num w:numId="30">
    <w:abstractNumId w:val="7"/>
    <w:lvlOverride w:ilvl="0">
      <w:startOverride w:val="1"/>
    </w:lvlOverride>
  </w:num>
  <w:num w:numId="31">
    <w:abstractNumId w:val="7"/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7"/>
    <w:lvlOverride w:ilvl="0">
      <w:startOverride w:val="1"/>
    </w:lvlOverride>
  </w:num>
  <w:num w:numId="39">
    <w:abstractNumId w:val="7"/>
  </w:num>
  <w:num w:numId="40">
    <w:abstractNumId w:val="7"/>
  </w:num>
  <w:num w:numId="41">
    <w:abstractNumId w:val="7"/>
  </w:num>
  <w:num w:numId="42">
    <w:abstractNumId w:val="7"/>
    <w:lvlOverride w:ilvl="0">
      <w:startOverride w:val="1"/>
    </w:lvlOverride>
  </w:num>
  <w:num w:numId="43">
    <w:abstractNumId w:val="7"/>
    <w:lvlOverride w:ilvl="0">
      <w:startOverride w:val="1"/>
    </w:lvlOverride>
  </w:num>
  <w:num w:numId="44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99"/>
    <w:rsid w:val="00001F96"/>
    <w:rsid w:val="000556F0"/>
    <w:rsid w:val="000E325A"/>
    <w:rsid w:val="000E7DDD"/>
    <w:rsid w:val="000F5D4C"/>
    <w:rsid w:val="00116CAB"/>
    <w:rsid w:val="00122463"/>
    <w:rsid w:val="00133CB7"/>
    <w:rsid w:val="00194A95"/>
    <w:rsid w:val="001A7B48"/>
    <w:rsid w:val="001B022E"/>
    <w:rsid w:val="001B4D77"/>
    <w:rsid w:val="001D39D2"/>
    <w:rsid w:val="001E03FA"/>
    <w:rsid w:val="002406C4"/>
    <w:rsid w:val="00251449"/>
    <w:rsid w:val="002651EF"/>
    <w:rsid w:val="002D7380"/>
    <w:rsid w:val="002F1780"/>
    <w:rsid w:val="0030057F"/>
    <w:rsid w:val="00316829"/>
    <w:rsid w:val="00326D68"/>
    <w:rsid w:val="00370001"/>
    <w:rsid w:val="00393BF4"/>
    <w:rsid w:val="003B4D52"/>
    <w:rsid w:val="003D366A"/>
    <w:rsid w:val="003F0211"/>
    <w:rsid w:val="003F170F"/>
    <w:rsid w:val="003F5E95"/>
    <w:rsid w:val="003F6B58"/>
    <w:rsid w:val="00407AA5"/>
    <w:rsid w:val="0042455B"/>
    <w:rsid w:val="00466803"/>
    <w:rsid w:val="00471885"/>
    <w:rsid w:val="00472678"/>
    <w:rsid w:val="004818B9"/>
    <w:rsid w:val="004971B9"/>
    <w:rsid w:val="00524F30"/>
    <w:rsid w:val="00546C8F"/>
    <w:rsid w:val="005473F3"/>
    <w:rsid w:val="005645A0"/>
    <w:rsid w:val="00571750"/>
    <w:rsid w:val="00585392"/>
    <w:rsid w:val="005C1F98"/>
    <w:rsid w:val="005C32BF"/>
    <w:rsid w:val="005C4B0F"/>
    <w:rsid w:val="005C4DE0"/>
    <w:rsid w:val="005E4751"/>
    <w:rsid w:val="00617586"/>
    <w:rsid w:val="00652E15"/>
    <w:rsid w:val="00657329"/>
    <w:rsid w:val="00657E13"/>
    <w:rsid w:val="006D45D6"/>
    <w:rsid w:val="00706E46"/>
    <w:rsid w:val="00737D46"/>
    <w:rsid w:val="00765B7B"/>
    <w:rsid w:val="007D4A52"/>
    <w:rsid w:val="007F1AE5"/>
    <w:rsid w:val="008007CA"/>
    <w:rsid w:val="008104FB"/>
    <w:rsid w:val="00827A51"/>
    <w:rsid w:val="00836D7E"/>
    <w:rsid w:val="008466CF"/>
    <w:rsid w:val="00880390"/>
    <w:rsid w:val="008965C8"/>
    <w:rsid w:val="008973D8"/>
    <w:rsid w:val="008F187B"/>
    <w:rsid w:val="0090702F"/>
    <w:rsid w:val="009162AA"/>
    <w:rsid w:val="009279F2"/>
    <w:rsid w:val="00963C8B"/>
    <w:rsid w:val="0099143C"/>
    <w:rsid w:val="009979A0"/>
    <w:rsid w:val="009A31E8"/>
    <w:rsid w:val="009B7D26"/>
    <w:rsid w:val="009C074A"/>
    <w:rsid w:val="009C6B2F"/>
    <w:rsid w:val="009F1F34"/>
    <w:rsid w:val="00A110B6"/>
    <w:rsid w:val="00AE3BC3"/>
    <w:rsid w:val="00AF45AD"/>
    <w:rsid w:val="00AF4B02"/>
    <w:rsid w:val="00B1577C"/>
    <w:rsid w:val="00B17167"/>
    <w:rsid w:val="00B25156"/>
    <w:rsid w:val="00B36BBF"/>
    <w:rsid w:val="00BD2E70"/>
    <w:rsid w:val="00BD604F"/>
    <w:rsid w:val="00BE02AA"/>
    <w:rsid w:val="00BE515D"/>
    <w:rsid w:val="00C25E2F"/>
    <w:rsid w:val="00C34C2E"/>
    <w:rsid w:val="00C57B5D"/>
    <w:rsid w:val="00CA051D"/>
    <w:rsid w:val="00CB3563"/>
    <w:rsid w:val="00CD3E71"/>
    <w:rsid w:val="00CD736D"/>
    <w:rsid w:val="00D12F0B"/>
    <w:rsid w:val="00D31999"/>
    <w:rsid w:val="00D5089D"/>
    <w:rsid w:val="00D77103"/>
    <w:rsid w:val="00DA02EC"/>
    <w:rsid w:val="00DC0544"/>
    <w:rsid w:val="00DF491C"/>
    <w:rsid w:val="00E37CDF"/>
    <w:rsid w:val="00E5031F"/>
    <w:rsid w:val="00E63AF9"/>
    <w:rsid w:val="00E64CAB"/>
    <w:rsid w:val="00E71B06"/>
    <w:rsid w:val="00E94D05"/>
    <w:rsid w:val="00EC6C2D"/>
    <w:rsid w:val="00EE2BFF"/>
    <w:rsid w:val="00F0127A"/>
    <w:rsid w:val="00F26647"/>
    <w:rsid w:val="00F2790A"/>
    <w:rsid w:val="00F42413"/>
    <w:rsid w:val="00F71A92"/>
    <w:rsid w:val="00F958AA"/>
    <w:rsid w:val="00FA282C"/>
    <w:rsid w:val="00FB7CF1"/>
    <w:rsid w:val="00FD3699"/>
    <w:rsid w:val="00FD3CE1"/>
    <w:rsid w:val="00FE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36AA781B"/>
  <w15:docId w15:val="{0EF19641-52C5-4B9C-8FDB-0EA961199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u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803"/>
  </w:style>
  <w:style w:type="paragraph" w:styleId="Ttulo1">
    <w:name w:val="heading 1"/>
    <w:basedOn w:val="Normal"/>
    <w:next w:val="Normal"/>
    <w:link w:val="Ttulo1Car"/>
    <w:uiPriority w:val="9"/>
    <w:qFormat/>
    <w:rsid w:val="0030057F"/>
    <w:pPr>
      <w:keepNext/>
      <w:keepLines/>
      <w:numPr>
        <w:numId w:val="28"/>
      </w:numPr>
      <w:spacing w:before="120" w:after="120"/>
      <w:ind w:left="360"/>
      <w:outlineLvl w:val="0"/>
    </w:pPr>
    <w:rPr>
      <w:rFonts w:ascii="Arial" w:eastAsiaTheme="majorEastAsia" w:hAnsi="Arial" w:cstheme="majorBidi"/>
      <w:b/>
      <w:color w:val="2E74B5" w:themeColor="accent1" w:themeShade="BF"/>
      <w:sz w:val="20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0057F"/>
    <w:pPr>
      <w:keepNext/>
      <w:keepLines/>
      <w:numPr>
        <w:numId w:val="35"/>
      </w:numPr>
      <w:spacing w:before="120" w:after="120"/>
      <w:outlineLvl w:val="1"/>
    </w:pPr>
    <w:rPr>
      <w:rFonts w:ascii="Arial" w:eastAsiaTheme="majorEastAsia" w:hAnsi="Arial" w:cstheme="majorBidi"/>
      <w:b/>
      <w:color w:val="2E74B5" w:themeColor="accent1" w:themeShade="BF"/>
      <w:sz w:val="20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qFormat/>
    <w:rsid w:val="00466803"/>
    <w:pPr>
      <w:ind w:left="720"/>
      <w:contextualSpacing/>
    </w:pPr>
  </w:style>
  <w:style w:type="table" w:styleId="Tablaconcuadrcula">
    <w:name w:val="Table Grid"/>
    <w:basedOn w:val="Tablanormal"/>
    <w:uiPriority w:val="39"/>
    <w:rsid w:val="00466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46680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6680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66803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4668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668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66803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6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6803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4668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6803"/>
  </w:style>
  <w:style w:type="paragraph" w:styleId="Piedepgina">
    <w:name w:val="footer"/>
    <w:basedOn w:val="Normal"/>
    <w:link w:val="PiedepginaCar"/>
    <w:uiPriority w:val="99"/>
    <w:unhideWhenUsed/>
    <w:rsid w:val="004668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6803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668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66803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CB3563"/>
    <w:rPr>
      <w:color w:val="0563C1" w:themeColor="hyperlink"/>
      <w:u w:val="single"/>
    </w:rPr>
  </w:style>
  <w:style w:type="character" w:customStyle="1" w:styleId="uv3um">
    <w:name w:val="uv3um"/>
    <w:basedOn w:val="Fuentedeprrafopredeter"/>
    <w:rsid w:val="00393BF4"/>
  </w:style>
  <w:style w:type="character" w:customStyle="1" w:styleId="Ttulo1Car">
    <w:name w:val="Título 1 Car"/>
    <w:basedOn w:val="Fuentedeprrafopredeter"/>
    <w:link w:val="Ttulo1"/>
    <w:uiPriority w:val="9"/>
    <w:rsid w:val="0030057F"/>
    <w:rPr>
      <w:rFonts w:ascii="Arial" w:eastAsiaTheme="majorEastAsia" w:hAnsi="Arial" w:cstheme="majorBidi"/>
      <w:b/>
      <w:color w:val="2E74B5" w:themeColor="accent1" w:themeShade="BF"/>
      <w:sz w:val="20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30057F"/>
    <w:rPr>
      <w:rFonts w:ascii="Arial" w:eastAsiaTheme="majorEastAsia" w:hAnsi="Arial" w:cstheme="majorBidi"/>
      <w:b/>
      <w:color w:val="2E74B5" w:themeColor="accent1" w:themeShade="BF"/>
      <w:sz w:val="20"/>
      <w:szCs w:val="26"/>
    </w:rPr>
  </w:style>
  <w:style w:type="paragraph" w:styleId="TtuloTDC">
    <w:name w:val="TOC Heading"/>
    <w:basedOn w:val="Ttulo1"/>
    <w:next w:val="Normal"/>
    <w:uiPriority w:val="39"/>
    <w:unhideWhenUsed/>
    <w:qFormat/>
    <w:rsid w:val="0030057F"/>
    <w:pPr>
      <w:numPr>
        <w:numId w:val="0"/>
      </w:numPr>
      <w:spacing w:before="240" w:after="0"/>
      <w:outlineLvl w:val="9"/>
    </w:pPr>
    <w:rPr>
      <w:rFonts w:asciiTheme="majorHAnsi" w:hAnsiTheme="majorHAnsi"/>
      <w:b w:val="0"/>
      <w:sz w:val="32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30057F"/>
    <w:pPr>
      <w:tabs>
        <w:tab w:val="left" w:pos="440"/>
        <w:tab w:val="right" w:leader="dot" w:pos="8494"/>
      </w:tabs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30057F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69AF2-45C6-431F-970E-FC600FA50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6</Pages>
  <Words>546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Hernández Imirizaldu, Ruben (ANADP)</dc:creator>
  <cp:keywords/>
  <dc:description/>
  <cp:lastModifiedBy>Mateus Menchaca, Aida María (ANADP)</cp:lastModifiedBy>
  <cp:revision>84</cp:revision>
  <dcterms:created xsi:type="dcterms:W3CDTF">2025-07-18T12:02:00Z</dcterms:created>
  <dcterms:modified xsi:type="dcterms:W3CDTF">2026-06-01T07:21:00Z</dcterms:modified>
</cp:coreProperties>
</file>